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5E34C4" w:rsidP="005E34C4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PERNYATAAN BEBAS NARKOBA</w:t>
      </w:r>
    </w:p>
    <w:p w:rsidR="005E34C4" w:rsidRDefault="005E34C4" w:rsidP="005E34C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: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F3462">
        <w:rPr>
          <w:rFonts w:ascii="Times New Roman" w:hAnsi="Times New Roman" w:cs="Times New Roman"/>
          <w:sz w:val="24"/>
        </w:rPr>
        <w:t>Agus Susilo Rahmanudin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Tanggal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5E34C4">
        <w:rPr>
          <w:rFonts w:ascii="Times New Roman" w:hAnsi="Times New Roman" w:cs="Times New Roman"/>
          <w:sz w:val="24"/>
        </w:rPr>
        <w:t xml:space="preserve"> </w:t>
      </w:r>
      <w:r w:rsidR="00CF3462">
        <w:rPr>
          <w:rFonts w:ascii="Times New Roman" w:hAnsi="Times New Roman" w:cs="Times New Roman"/>
          <w:sz w:val="24"/>
        </w:rPr>
        <w:t>Pekalongan, 17 September 1987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5E34C4">
        <w:rPr>
          <w:rFonts w:ascii="Times New Roman" w:hAnsi="Times New Roman" w:cs="Times New Roman"/>
          <w:sz w:val="24"/>
        </w:rPr>
        <w:t xml:space="preserve"> </w:t>
      </w:r>
      <w:r w:rsidR="00CF3462">
        <w:rPr>
          <w:rFonts w:ascii="Times New Roman" w:hAnsi="Times New Roman" w:cs="Times New Roman"/>
          <w:sz w:val="24"/>
        </w:rPr>
        <w:t>Islam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Kewarganegaraan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5E34C4">
        <w:rPr>
          <w:rFonts w:ascii="Times New Roman" w:hAnsi="Times New Roman" w:cs="Times New Roman"/>
          <w:sz w:val="24"/>
        </w:rPr>
        <w:t xml:space="preserve"> </w:t>
      </w:r>
      <w:r w:rsidR="00CF3462">
        <w:rPr>
          <w:rFonts w:ascii="Times New Roman" w:hAnsi="Times New Roman" w:cs="Times New Roman"/>
          <w:sz w:val="24"/>
        </w:rPr>
        <w:t>Indonesia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Pendidikan terakhir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5E34C4">
        <w:rPr>
          <w:rFonts w:ascii="Times New Roman" w:hAnsi="Times New Roman" w:cs="Times New Roman"/>
          <w:sz w:val="24"/>
        </w:rPr>
        <w:t xml:space="preserve"> </w:t>
      </w:r>
      <w:r w:rsidR="00CF3462">
        <w:rPr>
          <w:rFonts w:ascii="Times New Roman" w:hAnsi="Times New Roman" w:cs="Times New Roman"/>
          <w:sz w:val="24"/>
        </w:rPr>
        <w:t>S1 Teknologi Informasi dan Komunikasi</w:t>
      </w:r>
    </w:p>
    <w:p w:rsidR="005E34C4" w:rsidRDefault="005E34C4" w:rsidP="00CF346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5E34C4">
        <w:rPr>
          <w:rFonts w:ascii="Times New Roman" w:hAnsi="Times New Roman" w:cs="Times New Roman"/>
          <w:sz w:val="24"/>
        </w:rPr>
        <w:t xml:space="preserve"> </w:t>
      </w:r>
      <w:r w:rsidR="00CF3462">
        <w:rPr>
          <w:rFonts w:ascii="Times New Roman" w:hAnsi="Times New Roman" w:cs="Times New Roman"/>
          <w:sz w:val="24"/>
        </w:rPr>
        <w:t>Jalan Belimbing No 5A, Sumberasri, Pekalonga, Jawa Tengah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Handphone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F3462">
        <w:rPr>
          <w:rFonts w:ascii="Times New Roman" w:hAnsi="Times New Roman" w:cs="Times New Roman"/>
          <w:sz w:val="24"/>
        </w:rPr>
        <w:t>08123657893</w:t>
      </w:r>
    </w:p>
    <w:p w:rsidR="005E34C4" w:rsidRDefault="005E34C4" w:rsidP="005E34C4">
      <w:pPr>
        <w:pStyle w:val="NoSpacing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menyatakan bahwa saya tidak pernah dan tidak akan terlibat dalam penggunaan dan/atau pendistribusian Obat-Obatan Terlarang, Narkotika, Zat Adiktif, dan Psikotropika.</w:t>
      </w:r>
    </w:p>
    <w:p w:rsidR="005E34C4" w:rsidRDefault="005E34C4" w:rsidP="005E34C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Apabila pernyataan ini ternyata di kemudian hari terbukti tidak benar, maka saya bersedia dituntut di pengadilan sesuai peraturan perundang-undangan yang berlaku.</w:t>
      </w:r>
    </w:p>
    <w:p w:rsidR="005E34C4" w:rsidRDefault="005E34C4" w:rsidP="005E34C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saya sampaikan.</w:t>
      </w:r>
    </w:p>
    <w:p w:rsidR="005E34C4" w:rsidRDefault="005E34C4" w:rsidP="005E34C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E34C4" w:rsidRDefault="00CF3462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Pekalongan</w:t>
      </w:r>
      <w:r w:rsidR="005E34C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01 Oktober </w:t>
      </w:r>
      <w:r w:rsidR="005E34C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18</w:t>
      </w:r>
    </w:p>
    <w:p w:rsidR="005E34C4" w:rsidRDefault="005E34C4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44450</wp:posOffset>
                </wp:positionV>
                <wp:extent cx="1314450" cy="628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C4" w:rsidRPr="005E34C4" w:rsidRDefault="005E34C4" w:rsidP="005E3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34C4">
                              <w:rPr>
                                <w:color w:val="000000" w:themeColor="text1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82pt;margin-top:3.5pt;width:103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M0mAIAAI8FAAAOAAAAZHJzL2Uyb0RvYy54bWysVMFu2zAMvQ/YPwi6r06ytuuMOkXQosOA&#10;oivaDj0rshwbkEVNUhJnX78n2XGyrthhWA4KKZKP5DOpy6uu1WyjnG/IFHx6MuFMGUllY1YF//58&#10;++GCMx+EKYUmowq+U55fzd+/u9zaXM2oJl0qxwBifL61Ba9DsHmWeVmrVvgTssrAWJFrRYDqVlnp&#10;xBborc5mk8l5tiVXWkdSeY/bm97I5wm/qpQM36rKq8B0wVFbSKdL5zKe2fxS5CsnbN3IoQzxD1W0&#10;ojFIOkLdiCDY2jV/QLWNdOSpCieS2oyqqpEq9YBuppNX3TzVwqrUC8jxdqTJ/z9Yeb95cKwp8e04&#10;M6LFJ3oEacKstGLTSM/W+hxeT/bBDZqHGHvtKtfGf3TBukTpbqRUdYFJXE4/Tk9Pz8C8hO18dnEO&#10;GTDZIdo6H74oalkUCu6QPTEpNnc+9K57l5jM0G2jNe5Frk08PemmjHdJiXOjrrVjG4EvHrrUArId&#10;eUGLkVlsrG8lSWGnVY/6qCowguJnqZA0iwdMIaUyYdqbalGqPtXZBL+htTEiNaoNACNyhSJH7AHg&#10;93r32H3bg38MVWmUx+DJ3wrrg8eIlJlMGIPbxpB7C0CjqyFz778nqacmshS6ZQeXKC6p3GF0HPU7&#10;5a28bfAF74QPD8JhifDR8TCEbzgqTduC0yBxVpP7+dZ99Mdsw8rZFktZcP9jLZziTH81mPrPGKa4&#10;xUk5Pfs0g+KOLctji1m314QpwGSjuiRG/6D3YuWofcH7sYhZYRJGInfBZXB75Tr0jwVeIKkWi+SG&#10;zbUi3JknKyN4JDhO6HP3IpwdxjhgAe5pv8AifzXNvW+MNLRYB6qaNOoHXgfqsfVphoYXKj4rx3ry&#10;Oryj818AAAD//wMAUEsDBBQABgAIAAAAIQBQajbh4QAAAAkBAAAPAAAAZHJzL2Rvd25yZXYueG1s&#10;TI9BS8NAEIXvgv9hGcFLsbstmkjMphShtggVrHrwts1Os8HsbMhu2/jvHU96mhne4833ysXoO3HC&#10;IbaBNMymCgRSHWxLjYb3t9XNPYiYDFnTBUIN3xhhUV1elKaw4UyveNqlRnAIxcJocCn1hZSxduhN&#10;nIYeibVDGLxJfA6NtIM5c7jv5FypTHrTEn9wpsdHh/XX7ug1rNZuspTP249+E18Ofr7pn9aTT62v&#10;r8blA4iEY/ozwy8+o0PFTPtwJBtFp+Euu+UuSUPOg/U8n/GyZ6PKFMiqlP8bVD8AAAD//wMAUEsB&#10;Ai0AFAAGAAgAAAAhALaDOJL+AAAA4QEAABMAAAAAAAAAAAAAAAAAAAAAAFtDb250ZW50X1R5cGVz&#10;XS54bWxQSwECLQAUAAYACAAAACEAOP0h/9YAAACUAQAACwAAAAAAAAAAAAAAAAAvAQAAX3JlbHMv&#10;LnJlbHNQSwECLQAUAAYACAAAACEAYAdTNJgCAACPBQAADgAAAAAAAAAAAAAAAAAuAgAAZHJzL2Uy&#10;b0RvYy54bWxQSwECLQAUAAYACAAAACEAUGo24eEAAAAJAQAADwAAAAAAAAAAAAAAAADyBAAAZHJz&#10;L2Rvd25yZXYueG1sUEsFBgAAAAAEAAQA8wAAAAAGAAAAAA==&#10;" filled="f" strokecolor="black [3213]" strokeweight="2pt">
                <v:textbox>
                  <w:txbxContent>
                    <w:p w:rsidR="005E34C4" w:rsidRPr="005E34C4" w:rsidRDefault="005E34C4" w:rsidP="005E34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34C4">
                        <w:rPr>
                          <w:color w:val="000000" w:themeColor="text1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5E34C4" w:rsidRDefault="005E34C4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E34C4" w:rsidRDefault="005E34C4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E34C4" w:rsidRPr="005E34C4" w:rsidRDefault="00CF3462" w:rsidP="005E34C4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Agus Susilo Rahmanudin</w:t>
      </w:r>
      <w:bookmarkStart w:id="0" w:name="_GoBack"/>
      <w:bookmarkEnd w:id="0"/>
    </w:p>
    <w:sectPr w:rsidR="005E34C4" w:rsidRPr="005E34C4" w:rsidSect="005E34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C4"/>
    <w:rsid w:val="005E34C4"/>
    <w:rsid w:val="00B11F19"/>
    <w:rsid w:val="00CA5CC8"/>
    <w:rsid w:val="00CF3462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2018-11-21T15:51:00Z</dcterms:created>
  <dcterms:modified xsi:type="dcterms:W3CDTF">2018-11-22T03:49:00Z</dcterms:modified>
</cp:coreProperties>
</file>