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427107">
        <w:rPr>
          <w:rFonts w:ascii="Times New Roman" w:hAnsi="Times New Roman" w:cs="Times New Roman"/>
          <w:sz w:val="24"/>
          <w:szCs w:val="24"/>
        </w:rPr>
        <w:t>DAMAI</w:t>
      </w:r>
    </w:p>
    <w:p w:rsidR="004B3A01" w:rsidRDefault="004B3A01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427107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067FE9">
        <w:rPr>
          <w:rFonts w:ascii="Times New Roman" w:hAnsi="Times New Roman" w:cs="Times New Roman"/>
          <w:sz w:val="24"/>
          <w:szCs w:val="24"/>
        </w:rPr>
        <w:t>bertanda tangan di bawah ini :</w:t>
      </w:r>
    </w:p>
    <w:p w:rsidR="00427107" w:rsidRPr="00B56EC4" w:rsidRDefault="00427107" w:rsidP="00427107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Nama Suami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B32947">
        <w:rPr>
          <w:rFonts w:ascii="Times New Roman" w:hAnsi="Times New Roman" w:cs="Times New Roman"/>
        </w:rPr>
        <w:t>Yuke Yulika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32947">
        <w:rPr>
          <w:rFonts w:ascii="Times New Roman" w:hAnsi="Times New Roman" w:cs="Times New Roman"/>
        </w:rPr>
        <w:t xml:space="preserve"> 354119070875</w:t>
      </w:r>
      <w:r w:rsidRPr="00B56EC4">
        <w:rPr>
          <w:rFonts w:ascii="Times New Roman" w:hAnsi="Times New Roman" w:cs="Times New Roman"/>
        </w:rPr>
        <w:t>0001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 xml:space="preserve">: </w:t>
      </w:r>
      <w:r w:rsidR="0049704E">
        <w:rPr>
          <w:rFonts w:ascii="Times New Roman" w:hAnsi="Times New Roman" w:cs="Times New Roman"/>
        </w:rPr>
        <w:t>Bengkulu</w:t>
      </w:r>
      <w:r w:rsidRPr="00B56EC4">
        <w:rPr>
          <w:rFonts w:ascii="Times New Roman" w:hAnsi="Times New Roman" w:cs="Times New Roman"/>
        </w:rPr>
        <w:t>, 07 Agustus 19</w:t>
      </w:r>
      <w:r w:rsidR="00B32947">
        <w:rPr>
          <w:rFonts w:ascii="Times New Roman" w:hAnsi="Times New Roman" w:cs="Times New Roman"/>
        </w:rPr>
        <w:t>75</w:t>
      </w:r>
    </w:p>
    <w:p w:rsidR="00427107" w:rsidRDefault="00427107" w:rsidP="0049704E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Jl. </w:t>
      </w:r>
      <w:r w:rsidR="0049704E">
        <w:rPr>
          <w:rFonts w:ascii="Times New Roman" w:hAnsi="Times New Roman" w:cs="Times New Roman"/>
        </w:rPr>
        <w:t>Raya Air Sebakul No. 112, Betungan, Kec. Selebar,</w:t>
      </w:r>
    </w:p>
    <w:p w:rsidR="0049704E" w:rsidRPr="00B56EC4" w:rsidRDefault="0049704E" w:rsidP="0049704E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Kota Bengkulu, Bengkulu</w:t>
      </w:r>
    </w:p>
    <w:p w:rsidR="00427107" w:rsidRPr="00B56EC4" w:rsidRDefault="00427107" w:rsidP="00427107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Selanjutnya disebut Pihak I (Pertama)</w:t>
      </w:r>
    </w:p>
    <w:p w:rsidR="00427107" w:rsidRPr="00B56EC4" w:rsidRDefault="00427107" w:rsidP="0042710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Nama Suami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B12A94">
        <w:rPr>
          <w:rFonts w:ascii="Times New Roman" w:hAnsi="Times New Roman" w:cs="Times New Roman"/>
        </w:rPr>
        <w:t>Supriatman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 38765502037</w:t>
      </w:r>
      <w:r w:rsidR="00B12A94">
        <w:rPr>
          <w:rFonts w:ascii="Times New Roman" w:hAnsi="Times New Roman" w:cs="Times New Roman"/>
        </w:rPr>
        <w:t>4</w:t>
      </w:r>
      <w:r w:rsidRPr="00B56EC4">
        <w:rPr>
          <w:rFonts w:ascii="Times New Roman" w:hAnsi="Times New Roman" w:cs="Times New Roman"/>
        </w:rPr>
        <w:t>0001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 xml:space="preserve">: </w:t>
      </w:r>
      <w:r w:rsidR="0049704E">
        <w:rPr>
          <w:rFonts w:ascii="Times New Roman" w:hAnsi="Times New Roman" w:cs="Times New Roman"/>
        </w:rPr>
        <w:t>Bengkulu</w:t>
      </w:r>
      <w:r w:rsidR="00B12A94">
        <w:rPr>
          <w:rFonts w:ascii="Times New Roman" w:hAnsi="Times New Roman" w:cs="Times New Roman"/>
        </w:rPr>
        <w:t>, 02 Maret 1974</w:t>
      </w:r>
    </w:p>
    <w:p w:rsidR="00427107" w:rsidRDefault="00427107" w:rsidP="004E54C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Jl. </w:t>
      </w:r>
      <w:r w:rsidR="004E54C2">
        <w:rPr>
          <w:rFonts w:ascii="Times New Roman" w:hAnsi="Times New Roman" w:cs="Times New Roman"/>
        </w:rPr>
        <w:t>Raya Bengkulu Curup Km 12 No. 55, Kembang Seri,</w:t>
      </w:r>
    </w:p>
    <w:p w:rsidR="004E54C2" w:rsidRPr="00B56EC4" w:rsidRDefault="004E54C2" w:rsidP="004E54C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Kec. Talang Empat, Bengkulu</w:t>
      </w:r>
    </w:p>
    <w:p w:rsidR="00427107" w:rsidRPr="00B56EC4" w:rsidRDefault="00427107" w:rsidP="00427107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>Selanjutnya disbut Pihak II (Kedua)</w:t>
      </w:r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Default="00F67C21" w:rsidP="00F6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baik Pihak Pertama dan Pihak Kedua membuat pernyataan sebagai berikut :</w:t>
      </w:r>
    </w:p>
    <w:p w:rsidR="00F67C21" w:rsidRDefault="00F67C21" w:rsidP="00F67C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Pertama dan Kedua bersedia untuk tidak melanjutkan perkara perselisihan atas kesalahpahaman </w:t>
      </w:r>
      <w:r w:rsidR="00742D83">
        <w:rPr>
          <w:rFonts w:ascii="Times New Roman" w:hAnsi="Times New Roman" w:cs="Times New Roman"/>
          <w:sz w:val="24"/>
          <w:szCs w:val="24"/>
        </w:rPr>
        <w:t xml:space="preserve">dalam pekerjaan dan memilih jalan damai </w:t>
      </w:r>
      <w:r w:rsidR="00D624F6">
        <w:rPr>
          <w:rFonts w:ascii="Times New Roman" w:hAnsi="Times New Roman" w:cs="Times New Roman"/>
          <w:sz w:val="24"/>
          <w:szCs w:val="24"/>
        </w:rPr>
        <w:t xml:space="preserve">secara kekeluargaan </w:t>
      </w:r>
      <w:r w:rsidR="00742D83">
        <w:rPr>
          <w:rFonts w:ascii="Times New Roman" w:hAnsi="Times New Roman" w:cs="Times New Roman"/>
          <w:sz w:val="24"/>
          <w:szCs w:val="24"/>
        </w:rPr>
        <w:t>sesuai surat pernyataan ini.</w:t>
      </w:r>
    </w:p>
    <w:p w:rsidR="00742D83" w:rsidRPr="00F67C21" w:rsidRDefault="00742D83" w:rsidP="00F67C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Pertama dan Kedua bersedia untuk tidak mengungkit permasalahan di kemudian hari serta tidak menuntut biaya kerugian dan biaya apapun juga di kemudian hari.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</w:t>
      </w:r>
      <w:r w:rsidR="00BA7ACE">
        <w:rPr>
          <w:rFonts w:ascii="Times New Roman" w:hAnsi="Times New Roman" w:cs="Times New Roman"/>
          <w:sz w:val="24"/>
          <w:szCs w:val="24"/>
        </w:rPr>
        <w:t>damai ini kami buat dengan sebenarnya, dengan sadar tanpa paksaan dari pihak manapun.</w:t>
      </w:r>
    </w:p>
    <w:p w:rsidR="00BA7ACE" w:rsidRDefault="00BA7ACE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A7ACE" w:rsidRDefault="00BA7ACE" w:rsidP="00BA7AC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Bengkulu, 11 April 2019</w:t>
      </w:r>
    </w:p>
    <w:p w:rsidR="00B62136" w:rsidRDefault="00CC4E05" w:rsidP="00CC4E05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Pihak Kedua</w:t>
      </w:r>
    </w:p>
    <w:p w:rsidR="0011144F" w:rsidRDefault="0011144F" w:rsidP="0011144F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4E05" w:rsidRPr="00067FE9" w:rsidRDefault="00CC4E05" w:rsidP="00CC4E05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Yuke Yulika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Supriatman</w:t>
      </w:r>
    </w:p>
    <w:sectPr w:rsidR="00CC4E05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364"/>
    <w:multiLevelType w:val="hybridMultilevel"/>
    <w:tmpl w:val="F6B2B772"/>
    <w:lvl w:ilvl="0" w:tplc="A1F8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0672"/>
    <w:multiLevelType w:val="hybridMultilevel"/>
    <w:tmpl w:val="1E70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useFELayout/>
  </w:compat>
  <w:rsids>
    <w:rsidRoot w:val="00067FE9"/>
    <w:rsid w:val="00067FE9"/>
    <w:rsid w:val="0011144F"/>
    <w:rsid w:val="00125851"/>
    <w:rsid w:val="00253121"/>
    <w:rsid w:val="002D4DAC"/>
    <w:rsid w:val="00340751"/>
    <w:rsid w:val="00363003"/>
    <w:rsid w:val="00393599"/>
    <w:rsid w:val="003F2C83"/>
    <w:rsid w:val="00427107"/>
    <w:rsid w:val="0049704E"/>
    <w:rsid w:val="004B3A01"/>
    <w:rsid w:val="004E54C2"/>
    <w:rsid w:val="005351C8"/>
    <w:rsid w:val="00742D83"/>
    <w:rsid w:val="007E5C56"/>
    <w:rsid w:val="00805E4C"/>
    <w:rsid w:val="009535A8"/>
    <w:rsid w:val="00AD5DF9"/>
    <w:rsid w:val="00AD7F03"/>
    <w:rsid w:val="00B12A94"/>
    <w:rsid w:val="00B32947"/>
    <w:rsid w:val="00B62136"/>
    <w:rsid w:val="00BA7ACE"/>
    <w:rsid w:val="00CC4E05"/>
    <w:rsid w:val="00D624F6"/>
    <w:rsid w:val="00F3693C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2019-04-04T07:48:00Z</dcterms:created>
  <dcterms:modified xsi:type="dcterms:W3CDTF">2019-04-11T14:36:00Z</dcterms:modified>
</cp:coreProperties>
</file>