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7C" w:rsidRDefault="00535F05" w:rsidP="00535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 Regional </w:t>
      </w:r>
      <w:r>
        <w:rPr>
          <w:rFonts w:ascii="Times New Roman" w:hAnsi="Times New Roman" w:cs="Times New Roman"/>
          <w:sz w:val="24"/>
          <w:szCs w:val="24"/>
        </w:rPr>
        <w:tab/>
        <w:t>: REGIONAL IV – JAKARTA</w:t>
      </w:r>
    </w:p>
    <w:p w:rsidR="00535F05" w:rsidRDefault="00535F05" w:rsidP="00535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Kantor Cabang</w:t>
      </w:r>
      <w:r>
        <w:rPr>
          <w:rFonts w:ascii="Times New Roman" w:hAnsi="Times New Roman" w:cs="Times New Roman"/>
          <w:sz w:val="24"/>
          <w:szCs w:val="24"/>
        </w:rPr>
        <w:tab/>
        <w:t>: CIBUBUR</w:t>
      </w:r>
    </w:p>
    <w:p w:rsidR="00535F05" w:rsidRDefault="00535F05" w:rsidP="00535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05" w:rsidRDefault="00535F05" w:rsidP="00535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05" w:rsidRPr="005D559F" w:rsidRDefault="00535F05" w:rsidP="00535F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559F">
        <w:rPr>
          <w:rFonts w:ascii="Times New Roman" w:hAnsi="Times New Roman" w:cs="Times New Roman"/>
          <w:sz w:val="28"/>
          <w:szCs w:val="28"/>
          <w:u w:val="single"/>
        </w:rPr>
        <w:t>Rujukan Puskesmas / Dokter Keluarga</w:t>
      </w:r>
    </w:p>
    <w:p w:rsidR="00535F05" w:rsidRPr="00535F05" w:rsidRDefault="00535F05" w:rsidP="00535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F05" w:rsidRDefault="00535F05" w:rsidP="00535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Rujukan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0118U029317Y00315</w:t>
      </w: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Puskesmas / Dokter</w:t>
      </w:r>
      <w:r>
        <w:rPr>
          <w:rFonts w:ascii="Times New Roman" w:hAnsi="Times New Roman" w:cs="Times New Roman"/>
          <w:sz w:val="24"/>
          <w:szCs w:val="24"/>
        </w:rPr>
        <w:tab/>
      </w:r>
      <w:r w:rsidR="00E14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KLINIK DWI RAHANI (0118U029)</w:t>
      </w: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Kabupaten / Kota</w:t>
      </w:r>
      <w:r>
        <w:rPr>
          <w:rFonts w:ascii="Times New Roman" w:hAnsi="Times New Roman" w:cs="Times New Roman"/>
          <w:sz w:val="24"/>
          <w:szCs w:val="24"/>
        </w:rPr>
        <w:tab/>
      </w:r>
      <w:r w:rsidR="00E14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KOTA JAKARTA TIMUR</w:t>
      </w: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Yth. TS dari Poli </w:t>
      </w:r>
      <w:r>
        <w:rPr>
          <w:rFonts w:ascii="Times New Roman" w:hAnsi="Times New Roman" w:cs="Times New Roman"/>
          <w:sz w:val="24"/>
          <w:szCs w:val="24"/>
        </w:rPr>
        <w:tab/>
        <w:t>: Poli Penyakit Dalam</w:t>
      </w: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RS USJURO</w:t>
      </w: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pemeriksaan dan penanganan lebih</w:t>
      </w:r>
      <w:r w:rsidR="00D6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lanjut penderita :</w:t>
      </w: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Luciana Lily</w:t>
      </w: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39 Tahun</w:t>
      </w: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Wanita</w:t>
      </w: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Kartu BPJS</w:t>
      </w:r>
      <w:r>
        <w:rPr>
          <w:rFonts w:ascii="Times New Roman" w:hAnsi="Times New Roman" w:cs="Times New Roman"/>
          <w:sz w:val="24"/>
          <w:szCs w:val="24"/>
        </w:rPr>
        <w:tab/>
        <w:t>: 0003070706577</w:t>
      </w: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Arthtritis, unspecified</w:t>
      </w: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diberikan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4F09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atas bantuannya, diucapkan banyak terima kasih</w:t>
      </w: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 sejawat, 16 April 2019</w:t>
      </w:r>
    </w:p>
    <w:p w:rsidR="0045254A" w:rsidRDefault="0045254A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4A" w:rsidRDefault="0045254A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4A" w:rsidRDefault="0045254A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Theresia Jani</w:t>
      </w:r>
    </w:p>
    <w:p w:rsidR="00535F05" w:rsidRPr="00535F05" w:rsidRDefault="00535F05" w:rsidP="0053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5F05" w:rsidRPr="00535F05" w:rsidSect="00B1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35F05"/>
    <w:rsid w:val="0045254A"/>
    <w:rsid w:val="00535F05"/>
    <w:rsid w:val="005D559F"/>
    <w:rsid w:val="00B1517C"/>
    <w:rsid w:val="00D64F09"/>
    <w:rsid w:val="00E1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2019-04-16T15:03:00Z</dcterms:created>
  <dcterms:modified xsi:type="dcterms:W3CDTF">2019-04-16T16:05:00Z</dcterms:modified>
</cp:coreProperties>
</file>