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Pr="006F0753" w:rsidRDefault="006F0753" w:rsidP="006F075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0753">
        <w:rPr>
          <w:rFonts w:ascii="Times New Roman" w:hAnsi="Times New Roman" w:cs="Times New Roman"/>
          <w:b/>
          <w:sz w:val="24"/>
        </w:rPr>
        <w:t>SURAT PERNYATAAN NON PKP</w:t>
      </w:r>
    </w:p>
    <w:p w:rsidR="006F0753" w:rsidRDefault="006F0753" w:rsidP="006F075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F0753" w:rsidRDefault="006F0753" w:rsidP="006F0753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F0753" w:rsidRDefault="006F0753" w:rsidP="006F075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6F0753" w:rsidRDefault="006F0753" w:rsidP="006F0753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</w:rPr>
      </w:pPr>
    </w:p>
    <w:p w:rsidR="006F0753" w:rsidRDefault="006F0753" w:rsidP="006F0753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Andy </w:t>
      </w:r>
      <w:proofErr w:type="spellStart"/>
      <w:r>
        <w:rPr>
          <w:rFonts w:ascii="Times New Roman" w:hAnsi="Times New Roman" w:cs="Times New Roman"/>
          <w:sz w:val="24"/>
        </w:rPr>
        <w:t>Susanto</w:t>
      </w:r>
      <w:proofErr w:type="spellEnd"/>
      <w:r>
        <w:rPr>
          <w:rFonts w:ascii="Times New Roman" w:hAnsi="Times New Roman" w:cs="Times New Roman"/>
          <w:sz w:val="24"/>
        </w:rPr>
        <w:t>, SE.MM</w:t>
      </w:r>
      <w:bookmarkStart w:id="0" w:name="_GoBack"/>
      <w:bookmarkEnd w:id="0"/>
    </w:p>
    <w:p w:rsidR="006F0753" w:rsidRDefault="006F0753" w:rsidP="006F0753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Direktur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</w:p>
    <w:p w:rsidR="006F0753" w:rsidRDefault="006F0753" w:rsidP="006F0753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Perusahaan</w:t>
      </w:r>
      <w:r>
        <w:rPr>
          <w:rFonts w:ascii="Times New Roman" w:hAnsi="Times New Roman" w:cs="Times New Roman"/>
          <w:sz w:val="24"/>
        </w:rPr>
        <w:tab/>
        <w:t xml:space="preserve">: PT. </w:t>
      </w:r>
      <w:proofErr w:type="spellStart"/>
      <w:r>
        <w:rPr>
          <w:rFonts w:ascii="Times New Roman" w:hAnsi="Times New Roman" w:cs="Times New Roman"/>
          <w:sz w:val="24"/>
        </w:rPr>
        <w:t>Bina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Perkasa</w:t>
      </w:r>
    </w:p>
    <w:p w:rsidR="006F0753" w:rsidRDefault="006F0753" w:rsidP="006F0753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Pahlawan</w:t>
      </w:r>
      <w:proofErr w:type="spellEnd"/>
      <w:r>
        <w:rPr>
          <w:rFonts w:ascii="Times New Roman" w:hAnsi="Times New Roman" w:cs="Times New Roman"/>
          <w:sz w:val="24"/>
        </w:rPr>
        <w:t xml:space="preserve"> No 09, Jakarta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</w:p>
    <w:p w:rsidR="006F0753" w:rsidRDefault="006F0753" w:rsidP="006F075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6F0753" w:rsidRDefault="006F0753" w:rsidP="006F075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Undang-Undang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penyerahan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 yang kami </w:t>
      </w:r>
      <w:proofErr w:type="spellStart"/>
      <w:r>
        <w:rPr>
          <w:rFonts w:ascii="Times New Roman" w:hAnsi="Times New Roman" w:cs="Times New Roman"/>
          <w:sz w:val="24"/>
        </w:rPr>
        <w:t>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menerbitkan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6F0753" w:rsidRDefault="006F0753" w:rsidP="006F075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6F0753" w:rsidRDefault="006F0753" w:rsidP="006F075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mestinya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6F0753" w:rsidRDefault="006F0753" w:rsidP="006F075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6F0753" w:rsidRDefault="006F0753" w:rsidP="006F0753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6F0753" w:rsidRDefault="006F0753" w:rsidP="006F0753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21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6F0753" w:rsidRDefault="006F0753" w:rsidP="006F0753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</w:p>
    <w:p w:rsidR="006F0753" w:rsidRDefault="006F0753" w:rsidP="006F0753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6F0753" w:rsidRDefault="006F0753" w:rsidP="006F0753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6F0753" w:rsidRDefault="006F0753" w:rsidP="006F0753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Materai</w:t>
      </w:r>
      <w:proofErr w:type="spellEnd"/>
      <w:r>
        <w:rPr>
          <w:rFonts w:ascii="Times New Roman" w:hAnsi="Times New Roman" w:cs="Times New Roman"/>
          <w:sz w:val="24"/>
        </w:rPr>
        <w:t xml:space="preserve"> 6000</w:t>
      </w:r>
    </w:p>
    <w:p w:rsidR="006F0753" w:rsidRDefault="006F0753" w:rsidP="006F0753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6F0753" w:rsidRDefault="006F0753" w:rsidP="006F0753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6F0753" w:rsidRPr="006F0753" w:rsidRDefault="006F0753" w:rsidP="006F0753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Andy </w:t>
      </w:r>
      <w:proofErr w:type="spellStart"/>
      <w:r>
        <w:rPr>
          <w:rFonts w:ascii="Times New Roman" w:hAnsi="Times New Roman" w:cs="Times New Roman"/>
          <w:sz w:val="24"/>
        </w:rPr>
        <w:t>Susanto</w:t>
      </w:r>
      <w:proofErr w:type="spellEnd"/>
      <w:r>
        <w:rPr>
          <w:rFonts w:ascii="Times New Roman" w:hAnsi="Times New Roman" w:cs="Times New Roman"/>
          <w:sz w:val="24"/>
        </w:rPr>
        <w:t>, SE.MM</w:t>
      </w:r>
    </w:p>
    <w:sectPr w:rsidR="006F0753" w:rsidRPr="006F0753" w:rsidSect="006F07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53"/>
    <w:rsid w:val="006F0753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7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2018-12-19T05:15:00Z</dcterms:created>
  <dcterms:modified xsi:type="dcterms:W3CDTF">2018-12-19T05:20:00Z</dcterms:modified>
</cp:coreProperties>
</file>