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94" w:rsidRPr="001D7794" w:rsidRDefault="001D7794" w:rsidP="001D77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D7794">
        <w:rPr>
          <w:rFonts w:ascii="Times New Roman" w:hAnsi="Times New Roman" w:cs="Times New Roman"/>
          <w:sz w:val="24"/>
          <w:szCs w:val="24"/>
        </w:rPr>
        <w:t>INSPEKTORAT JENDERAL</w:t>
      </w:r>
    </w:p>
    <w:p w:rsidR="001D7794" w:rsidRPr="001D7794" w:rsidRDefault="001D7794" w:rsidP="001D77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D7794">
        <w:rPr>
          <w:rFonts w:ascii="Times New Roman" w:hAnsi="Times New Roman" w:cs="Times New Roman"/>
          <w:sz w:val="24"/>
          <w:szCs w:val="24"/>
        </w:rPr>
        <w:t xml:space="preserve"> KEMENTERIAN ENERGI DAN SUMBER DAYA MINERAL (ITJEN KESDM)</w:t>
      </w:r>
    </w:p>
    <w:p w:rsidR="001D7794" w:rsidRDefault="001D7794" w:rsidP="001D77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D7794">
        <w:rPr>
          <w:rFonts w:ascii="Times New Roman" w:hAnsi="Times New Roman" w:cs="Times New Roman"/>
          <w:sz w:val="24"/>
          <w:szCs w:val="24"/>
        </w:rPr>
        <w:t>KANTOR WILAYAH BOGOR UTARA</w:t>
      </w:r>
    </w:p>
    <w:p w:rsidR="00D664AD" w:rsidRPr="001D7794" w:rsidRDefault="001D7794" w:rsidP="001D7794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1D7794">
        <w:rPr>
          <w:rFonts w:ascii="Times New Roman" w:hAnsi="Times New Roman" w:cs="Times New Roman"/>
          <w:szCs w:val="24"/>
        </w:rPr>
        <w:t xml:space="preserve">Jl. </w:t>
      </w:r>
      <w:proofErr w:type="spellStart"/>
      <w:r w:rsidRPr="001D7794">
        <w:rPr>
          <w:rFonts w:ascii="Times New Roman" w:hAnsi="Times New Roman" w:cs="Times New Roman"/>
          <w:szCs w:val="24"/>
        </w:rPr>
        <w:t>PetambunanRaya</w:t>
      </w:r>
      <w:proofErr w:type="spellEnd"/>
      <w:r w:rsidRPr="001D7794">
        <w:rPr>
          <w:rFonts w:ascii="Times New Roman" w:hAnsi="Times New Roman" w:cs="Times New Roman"/>
          <w:szCs w:val="24"/>
        </w:rPr>
        <w:t xml:space="preserve">, </w:t>
      </w:r>
      <w:r w:rsidRPr="001D7794">
        <w:rPr>
          <w:rFonts w:ascii="Times New Roman" w:hAnsi="Times New Roman" w:cs="Times New Roman"/>
          <w:szCs w:val="24"/>
        </w:rPr>
        <w:t xml:space="preserve">Bogor Selatan 171. </w:t>
      </w:r>
      <w:proofErr w:type="spellStart"/>
      <w:proofErr w:type="gramStart"/>
      <w:r w:rsidRPr="001D7794">
        <w:rPr>
          <w:rFonts w:ascii="Times New Roman" w:hAnsi="Times New Roman" w:cs="Times New Roman"/>
          <w:szCs w:val="24"/>
        </w:rPr>
        <w:t>Telepon</w:t>
      </w:r>
      <w:proofErr w:type="spellEnd"/>
      <w:r w:rsidRPr="001D7794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D7794">
        <w:rPr>
          <w:rFonts w:ascii="Times New Roman" w:hAnsi="Times New Roman" w:cs="Times New Roman"/>
          <w:szCs w:val="24"/>
        </w:rPr>
        <w:t xml:space="preserve"> (0251) 336339. </w:t>
      </w:r>
      <w:proofErr w:type="gramStart"/>
      <w:r w:rsidRPr="001D7794">
        <w:rPr>
          <w:rFonts w:ascii="Times New Roman" w:hAnsi="Times New Roman" w:cs="Times New Roman"/>
          <w:szCs w:val="24"/>
        </w:rPr>
        <w:t>Fax :</w:t>
      </w:r>
      <w:proofErr w:type="gramEnd"/>
      <w:r w:rsidRPr="001D7794">
        <w:rPr>
          <w:rFonts w:ascii="Times New Roman" w:hAnsi="Times New Roman" w:cs="Times New Roman"/>
          <w:szCs w:val="24"/>
        </w:rPr>
        <w:t xml:space="preserve"> (0251) 375645</w:t>
      </w:r>
    </w:p>
    <w:p w:rsidR="00D664AD" w:rsidRDefault="00D664AD" w:rsidP="0032490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664AD" w:rsidRDefault="00D664AD" w:rsidP="0032490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664AD" w:rsidRDefault="00D664AD" w:rsidP="0032490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4903" w:rsidRDefault="00D664AD" w:rsidP="0032490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Bogor</w:t>
      </w:r>
      <w:r w:rsidR="00324903" w:rsidRPr="00324903">
        <w:rPr>
          <w:rFonts w:ascii="Times New Roman" w:hAnsi="Times New Roman" w:cs="Times New Roman"/>
          <w:sz w:val="24"/>
          <w:szCs w:val="24"/>
        </w:rPr>
        <w:t>,</w:t>
      </w:r>
      <w:r w:rsidR="00324903" w:rsidRPr="00324903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324903" w:rsidRPr="00324903">
        <w:rPr>
          <w:rFonts w:ascii="Times New Roman" w:hAnsi="Times New Roman" w:cs="Times New Roman"/>
          <w:sz w:val="24"/>
          <w:szCs w:val="24"/>
        </w:rPr>
        <w:t xml:space="preserve"> 2018 </w:t>
      </w:r>
    </w:p>
    <w:p w:rsidR="00324903" w:rsidRPr="00324903" w:rsidRDefault="00324903" w:rsidP="0032490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24903" w:rsidRPr="00324903" w:rsidRDefault="00D664AD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213/B.2/SJP/ADM/ESDM/XII/2018</w:t>
      </w:r>
    </w:p>
    <w:p w:rsidR="00324903" w:rsidRPr="00324903" w:rsidRDefault="00D664AD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4903" w:rsidRPr="00324903">
        <w:rPr>
          <w:rFonts w:ascii="Times New Roman" w:hAnsi="Times New Roman" w:cs="Times New Roman"/>
          <w:sz w:val="24"/>
          <w:szCs w:val="24"/>
        </w:rPr>
        <w:t xml:space="preserve">: - </w:t>
      </w:r>
    </w:p>
    <w:p w:rsidR="00324903" w:rsidRDefault="00D664AD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</w:t>
      </w:r>
    </w:p>
    <w:p w:rsidR="00D664AD" w:rsidRPr="00324903" w:rsidRDefault="00D664AD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4903" w:rsidRPr="00324903" w:rsidRDefault="00324903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490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24903" w:rsidRPr="00324903" w:rsidRDefault="00324903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4903">
        <w:rPr>
          <w:rFonts w:ascii="Times New Roman" w:hAnsi="Times New Roman" w:cs="Times New Roman"/>
          <w:sz w:val="24"/>
          <w:szCs w:val="24"/>
        </w:rPr>
        <w:t xml:space="preserve">Hotel </w:t>
      </w:r>
      <w:r w:rsidR="00D664AD">
        <w:rPr>
          <w:rFonts w:ascii="Times New Roman" w:hAnsi="Times New Roman" w:cs="Times New Roman"/>
          <w:sz w:val="24"/>
          <w:szCs w:val="24"/>
        </w:rPr>
        <w:t xml:space="preserve">Duta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Berlian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Bogor</w:t>
      </w:r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03" w:rsidRPr="00324903" w:rsidRDefault="00324903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4903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No. 29</w:t>
      </w:r>
      <w:r w:rsidRPr="00324903">
        <w:rPr>
          <w:rFonts w:ascii="Times New Roman" w:hAnsi="Times New Roman" w:cs="Times New Roman"/>
          <w:sz w:val="24"/>
          <w:szCs w:val="24"/>
        </w:rPr>
        <w:t xml:space="preserve">, </w:t>
      </w:r>
      <w:r w:rsidR="00D664AD">
        <w:rPr>
          <w:rFonts w:ascii="Times New Roman" w:hAnsi="Times New Roman" w:cs="Times New Roman"/>
          <w:sz w:val="24"/>
          <w:szCs w:val="24"/>
        </w:rPr>
        <w:t>Bogor Utara</w:t>
      </w:r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03" w:rsidRPr="00324903" w:rsidRDefault="00324903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903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Barat </w:t>
      </w:r>
      <w:r w:rsidR="00D664AD">
        <w:rPr>
          <w:rFonts w:ascii="Times New Roman" w:hAnsi="Times New Roman" w:cs="Times New Roman"/>
          <w:sz w:val="24"/>
          <w:szCs w:val="24"/>
        </w:rPr>
        <w:t>1711</w:t>
      </w:r>
      <w:r w:rsidRPr="00324903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324903" w:rsidRDefault="00324903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64AD" w:rsidRPr="00324903" w:rsidRDefault="00D664AD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9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pemesan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Sum</w:t>
      </w:r>
      <w:r w:rsidR="00D664AD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Mineral (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Itjen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KESDM) </w:t>
      </w:r>
      <w:r w:rsidRPr="00324903">
        <w:rPr>
          <w:rFonts w:ascii="Times New Roman" w:hAnsi="Times New Roman" w:cs="Times New Roman"/>
          <w:sz w:val="24"/>
          <w:szCs w:val="24"/>
        </w:rPr>
        <w:t xml:space="preserve">Kantor Wilayah </w:t>
      </w:r>
      <w:r w:rsidR="00D664AD">
        <w:rPr>
          <w:rFonts w:ascii="Times New Roman" w:hAnsi="Times New Roman" w:cs="Times New Roman"/>
          <w:sz w:val="24"/>
          <w:szCs w:val="24"/>
        </w:rPr>
        <w:t>Bogor Utara</w:t>
      </w:r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4903" w:rsidRPr="00324903" w:rsidRDefault="00324903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947"/>
        <w:gridCol w:w="2416"/>
        <w:gridCol w:w="2168"/>
        <w:gridCol w:w="2141"/>
      </w:tblGrid>
      <w:tr w:rsidR="00324903" w:rsidRPr="00324903" w:rsidTr="00D664AD">
        <w:tc>
          <w:tcPr>
            <w:tcW w:w="571" w:type="dxa"/>
          </w:tcPr>
          <w:p w:rsidR="00324903" w:rsidRPr="00324903" w:rsidRDefault="00324903" w:rsidP="00D664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47" w:type="dxa"/>
          </w:tcPr>
          <w:p w:rsidR="00324903" w:rsidRPr="00324903" w:rsidRDefault="00324903" w:rsidP="00D664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416" w:type="dxa"/>
          </w:tcPr>
          <w:p w:rsidR="00324903" w:rsidRPr="00324903" w:rsidRDefault="00324903" w:rsidP="00D664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Divisi</w:t>
            </w:r>
            <w:proofErr w:type="spellEnd"/>
          </w:p>
        </w:tc>
        <w:tc>
          <w:tcPr>
            <w:tcW w:w="2168" w:type="dxa"/>
          </w:tcPr>
          <w:p w:rsidR="00324903" w:rsidRPr="00324903" w:rsidRDefault="00324903" w:rsidP="00D664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Check in</w:t>
            </w:r>
          </w:p>
        </w:tc>
        <w:tc>
          <w:tcPr>
            <w:tcW w:w="2141" w:type="dxa"/>
          </w:tcPr>
          <w:p w:rsidR="00324903" w:rsidRPr="00324903" w:rsidRDefault="00324903" w:rsidP="00D664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Check Out</w:t>
            </w:r>
          </w:p>
        </w:tc>
      </w:tr>
      <w:tr w:rsidR="00324903" w:rsidRPr="00324903" w:rsidTr="00D664AD">
        <w:tc>
          <w:tcPr>
            <w:tcW w:w="571" w:type="dxa"/>
          </w:tcPr>
          <w:p w:rsidR="00324903" w:rsidRPr="00324903" w:rsidRDefault="00324903" w:rsidP="00D664A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324903" w:rsidRPr="00324903" w:rsidRDefault="00324903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Suryanto</w:t>
            </w:r>
            <w:proofErr w:type="spellEnd"/>
          </w:p>
        </w:tc>
        <w:tc>
          <w:tcPr>
            <w:tcW w:w="2416" w:type="dxa"/>
          </w:tcPr>
          <w:p w:rsidR="00324903" w:rsidRPr="00324903" w:rsidRDefault="00D664AD" w:rsidP="00D6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168" w:type="dxa"/>
          </w:tcPr>
          <w:p w:rsidR="00324903" w:rsidRPr="00324903" w:rsidRDefault="00324903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41" w:type="dxa"/>
          </w:tcPr>
          <w:p w:rsidR="00324903" w:rsidRPr="00324903" w:rsidRDefault="00324903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664AD" w:rsidRPr="00324903" w:rsidTr="00D664AD">
        <w:tc>
          <w:tcPr>
            <w:tcW w:w="571" w:type="dxa"/>
          </w:tcPr>
          <w:p w:rsidR="00D664AD" w:rsidRPr="00324903" w:rsidRDefault="00D664AD" w:rsidP="00D664A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D664AD" w:rsidRPr="00324903" w:rsidRDefault="00D664AD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HendraSetiawan</w:t>
            </w:r>
            <w:proofErr w:type="spellEnd"/>
          </w:p>
        </w:tc>
        <w:tc>
          <w:tcPr>
            <w:tcW w:w="2416" w:type="dxa"/>
          </w:tcPr>
          <w:p w:rsidR="00D664AD" w:rsidRDefault="00D664AD">
            <w:proofErr w:type="spellStart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>Analis</w:t>
            </w:r>
            <w:proofErr w:type="spellEnd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168" w:type="dxa"/>
          </w:tcPr>
          <w:p w:rsidR="00D664AD" w:rsidRPr="00324903" w:rsidRDefault="00D664AD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41" w:type="dxa"/>
          </w:tcPr>
          <w:p w:rsidR="00D664AD" w:rsidRPr="00324903" w:rsidRDefault="00D664AD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664AD" w:rsidRPr="00324903" w:rsidTr="00D664AD">
        <w:tc>
          <w:tcPr>
            <w:tcW w:w="571" w:type="dxa"/>
          </w:tcPr>
          <w:p w:rsidR="00D664AD" w:rsidRPr="00324903" w:rsidRDefault="00D664AD" w:rsidP="00D664A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D664AD" w:rsidRPr="00324903" w:rsidRDefault="00D664AD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AhsanZulkifli</w:t>
            </w:r>
            <w:proofErr w:type="spellEnd"/>
          </w:p>
        </w:tc>
        <w:tc>
          <w:tcPr>
            <w:tcW w:w="2416" w:type="dxa"/>
          </w:tcPr>
          <w:p w:rsidR="00D664AD" w:rsidRDefault="00D664AD">
            <w:proofErr w:type="spellStart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>Analis</w:t>
            </w:r>
            <w:proofErr w:type="spellEnd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168" w:type="dxa"/>
          </w:tcPr>
          <w:p w:rsidR="00D664AD" w:rsidRPr="00324903" w:rsidRDefault="00D664AD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41" w:type="dxa"/>
          </w:tcPr>
          <w:p w:rsidR="00D664AD" w:rsidRPr="00324903" w:rsidRDefault="00D664AD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664AD" w:rsidRPr="00324903" w:rsidTr="00D664AD">
        <w:tc>
          <w:tcPr>
            <w:tcW w:w="571" w:type="dxa"/>
          </w:tcPr>
          <w:p w:rsidR="00D664AD" w:rsidRPr="00324903" w:rsidRDefault="00D664AD" w:rsidP="00D664A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D664AD" w:rsidRPr="00324903" w:rsidRDefault="00D664AD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Ishan</w:t>
            </w:r>
            <w:proofErr w:type="spellEnd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 Hakim</w:t>
            </w:r>
          </w:p>
        </w:tc>
        <w:tc>
          <w:tcPr>
            <w:tcW w:w="2416" w:type="dxa"/>
          </w:tcPr>
          <w:p w:rsidR="00D664AD" w:rsidRDefault="00D664AD">
            <w:proofErr w:type="spellStart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>Analis</w:t>
            </w:r>
            <w:proofErr w:type="spellEnd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168" w:type="dxa"/>
          </w:tcPr>
          <w:p w:rsidR="00D664AD" w:rsidRPr="00324903" w:rsidRDefault="00D664AD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41" w:type="dxa"/>
          </w:tcPr>
          <w:p w:rsidR="00D664AD" w:rsidRPr="00324903" w:rsidRDefault="00D664AD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664AD" w:rsidRPr="00324903" w:rsidTr="00D664AD">
        <w:tc>
          <w:tcPr>
            <w:tcW w:w="571" w:type="dxa"/>
          </w:tcPr>
          <w:p w:rsidR="00D664AD" w:rsidRPr="00324903" w:rsidRDefault="00D664AD" w:rsidP="00D664A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D664AD" w:rsidRPr="00324903" w:rsidRDefault="00D664AD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Ruben </w:t>
            </w: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Parulian</w:t>
            </w:r>
            <w:proofErr w:type="spellEnd"/>
          </w:p>
        </w:tc>
        <w:tc>
          <w:tcPr>
            <w:tcW w:w="2416" w:type="dxa"/>
          </w:tcPr>
          <w:p w:rsidR="00D664AD" w:rsidRDefault="00D664AD">
            <w:proofErr w:type="spellStart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>Analis</w:t>
            </w:r>
            <w:proofErr w:type="spellEnd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C3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168" w:type="dxa"/>
          </w:tcPr>
          <w:p w:rsidR="00D664AD" w:rsidRPr="00324903" w:rsidRDefault="00D664AD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41" w:type="dxa"/>
          </w:tcPr>
          <w:p w:rsidR="00D664AD" w:rsidRPr="00324903" w:rsidRDefault="00D664AD" w:rsidP="003249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2490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</w:tbl>
    <w:p w:rsidR="00324903" w:rsidRPr="00324903" w:rsidRDefault="00324903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490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tagihkan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ke</w:t>
      </w:r>
      <w:r w:rsidR="00D664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Mineral (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Itjen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KESDM).</w:t>
      </w:r>
      <w:proofErr w:type="gramEnd"/>
      <w:r w:rsidRPr="00324903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PetambunanRaya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, </w:t>
      </w:r>
      <w:r w:rsidR="00D664AD">
        <w:rPr>
          <w:rFonts w:ascii="Times New Roman" w:hAnsi="Times New Roman" w:cs="Times New Roman"/>
          <w:sz w:val="24"/>
          <w:szCs w:val="24"/>
        </w:rPr>
        <w:t xml:space="preserve">Bogor Selatan 1713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di</w:t>
      </w:r>
      <w:r w:rsidRPr="00324903">
        <w:rPr>
          <w:rFonts w:ascii="Times New Roman" w:hAnsi="Times New Roman" w:cs="Times New Roman"/>
          <w:sz w:val="24"/>
          <w:szCs w:val="24"/>
        </w:rPr>
        <w:t>sertai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kwitansi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a</w:t>
      </w:r>
      <w:r w:rsidR="00D664AD">
        <w:rPr>
          <w:rFonts w:ascii="Times New Roman" w:hAnsi="Times New Roman" w:cs="Times New Roman"/>
          <w:sz w:val="24"/>
          <w:szCs w:val="24"/>
        </w:rPr>
        <w:t>sli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dibubuhi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>.</w:t>
      </w:r>
    </w:p>
    <w:p w:rsidR="00D664AD" w:rsidRPr="00324903" w:rsidRDefault="00D664AD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490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ybs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ditagihkan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kami.</w:t>
      </w:r>
      <w:proofErr w:type="gram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03" w:rsidRPr="00324903" w:rsidRDefault="00324903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5CC8" w:rsidRDefault="00324903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90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64AD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k</w:t>
      </w:r>
      <w:r w:rsidRPr="00324903">
        <w:rPr>
          <w:rFonts w:ascii="Times New Roman" w:hAnsi="Times New Roman" w:cs="Times New Roman"/>
          <w:sz w:val="24"/>
          <w:szCs w:val="24"/>
        </w:rPr>
        <w:t xml:space="preserve">ami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pembayaraan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AD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="00D664AD">
        <w:rPr>
          <w:rFonts w:ascii="Times New Roman" w:hAnsi="Times New Roman" w:cs="Times New Roman"/>
          <w:sz w:val="24"/>
          <w:szCs w:val="24"/>
        </w:rPr>
        <w:t xml:space="preserve"> hotel. </w:t>
      </w:r>
      <w:proofErr w:type="spellStart"/>
      <w:proofErr w:type="gramStart"/>
      <w:r w:rsidR="00D664AD">
        <w:rPr>
          <w:rFonts w:ascii="Times New Roman" w:hAnsi="Times New Roman" w:cs="Times New Roman"/>
          <w:sz w:val="24"/>
          <w:szCs w:val="24"/>
        </w:rPr>
        <w:t>A</w:t>
      </w:r>
      <w:r w:rsidRPr="00324903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90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249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64AD" w:rsidRDefault="00D664AD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64AD" w:rsidRDefault="00D664AD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64AD" w:rsidRDefault="00D664AD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64AD" w:rsidRPr="00324903" w:rsidRDefault="00D664AD" w:rsidP="00D66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4903">
        <w:rPr>
          <w:rFonts w:ascii="Times New Roman" w:hAnsi="Times New Roman" w:cs="Times New Roman"/>
          <w:sz w:val="24"/>
          <w:szCs w:val="24"/>
        </w:rPr>
        <w:t>Contact Person:</w:t>
      </w:r>
    </w:p>
    <w:p w:rsidR="00D664AD" w:rsidRPr="00324903" w:rsidRDefault="00D664AD" w:rsidP="00D66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(0812-8044-3911</w:t>
      </w:r>
      <w:r w:rsidRPr="00324903">
        <w:rPr>
          <w:rFonts w:ascii="Times New Roman" w:hAnsi="Times New Roman" w:cs="Times New Roman"/>
          <w:sz w:val="24"/>
          <w:szCs w:val="24"/>
        </w:rPr>
        <w:t>)</w:t>
      </w:r>
    </w:p>
    <w:p w:rsidR="00D664AD" w:rsidRPr="00324903" w:rsidRDefault="00D664AD" w:rsidP="00D66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(0817-0829-355</w:t>
      </w:r>
      <w:r w:rsidRPr="00324903">
        <w:rPr>
          <w:rFonts w:ascii="Times New Roman" w:hAnsi="Times New Roman" w:cs="Times New Roman"/>
          <w:sz w:val="24"/>
          <w:szCs w:val="24"/>
        </w:rPr>
        <w:t>)</w:t>
      </w:r>
    </w:p>
    <w:p w:rsidR="00D664AD" w:rsidRPr="00324903" w:rsidRDefault="00D664AD" w:rsidP="00324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664AD" w:rsidRPr="00324903" w:rsidSect="0032490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03"/>
    <w:rsid w:val="001D7794"/>
    <w:rsid w:val="00324903"/>
    <w:rsid w:val="00B11F19"/>
    <w:rsid w:val="00CA5CC8"/>
    <w:rsid w:val="00D664AD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4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4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2018-12-08T01:40:00Z</dcterms:created>
  <dcterms:modified xsi:type="dcterms:W3CDTF">2018-12-08T01:55:00Z</dcterms:modified>
</cp:coreProperties>
</file>