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HIMPUNAN MAHASISWA AGRONOMI (HIMAGRON)</w:t>
      </w:r>
    </w:p>
    <w:p w:rsidR="00486120" w:rsidRPr="001A64FC" w:rsidRDefault="00486120" w:rsidP="0048612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DEPARTEMEN AGRONOMI DAN HORTIKULTURA</w:t>
      </w: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FAKULTAS PERTANIAN</w:t>
      </w: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11D04">
        <w:rPr>
          <w:rFonts w:ascii="Times New Roman" w:hAnsi="Times New Roman" w:cs="Times New Roman"/>
          <w:sz w:val="24"/>
        </w:rPr>
        <w:t>INSTITUT PERTANIAN BOGOR</w:t>
      </w: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18"/>
        </w:rPr>
      </w:pPr>
      <w:r w:rsidRPr="0021336C">
        <w:rPr>
          <w:rFonts w:ascii="Times New Roman" w:hAnsi="Times New Roman" w:cs="Times New Roman"/>
          <w:sz w:val="18"/>
        </w:rPr>
        <w:t xml:space="preserve">Alamat : </w:t>
      </w:r>
      <w:r>
        <w:rPr>
          <w:rFonts w:ascii="Times New Roman" w:hAnsi="Times New Roman" w:cs="Times New Roman"/>
          <w:sz w:val="18"/>
        </w:rPr>
        <w:t>Jalan Mahoni</w:t>
      </w:r>
      <w:r w:rsidRPr="0021336C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t>Kampus IPB Dramaga</w:t>
      </w:r>
      <w:r w:rsidRPr="0021336C">
        <w:rPr>
          <w:rFonts w:ascii="Times New Roman" w:hAnsi="Times New Roman" w:cs="Times New Roman"/>
          <w:sz w:val="18"/>
        </w:rPr>
        <w:t xml:space="preserve"> . email : </w:t>
      </w:r>
      <w:r w:rsidRPr="00486120">
        <w:rPr>
          <w:rFonts w:ascii="Times New Roman" w:hAnsi="Times New Roman" w:cs="Times New Roman"/>
          <w:sz w:val="18"/>
        </w:rPr>
        <w:t>himagronipb@gmail.com</w:t>
      </w:r>
      <w:r w:rsidRPr="0021336C">
        <w:rPr>
          <w:rFonts w:ascii="Times New Roman" w:hAnsi="Times New Roman" w:cs="Times New Roman"/>
          <w:sz w:val="18"/>
        </w:rPr>
        <w:t xml:space="preserve"> </w:t>
      </w: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486120" w:rsidRPr="0099247F" w:rsidRDefault="00486120" w:rsidP="004861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12C33" wp14:editId="02A961B8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715000" cy="1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.2pt" to="45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" strokecolor="black [3213]" strokeweight="3pt"/>
            </w:pict>
          </mc:Fallback>
        </mc:AlternateContent>
      </w: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486120" w:rsidRPr="008A4495" w:rsidRDefault="00486120" w:rsidP="00486120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Bogor, 16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Juni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2018</w:t>
      </w:r>
    </w:p>
    <w:p w:rsidR="00486120" w:rsidRDefault="00486120" w:rsidP="00486120">
      <w:pPr>
        <w:pStyle w:val="NoSpacing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023/E.2/SIK/EKS/HIMAGRON/VI</w:t>
      </w:r>
      <w:r>
        <w:rPr>
          <w:rFonts w:ascii="Times New Roman" w:hAnsi="Times New Roman" w:cs="Times New Roman"/>
          <w:sz w:val="24"/>
        </w:rPr>
        <w:t>/2018</w:t>
      </w:r>
    </w:p>
    <w:p w:rsidR="00486120" w:rsidRDefault="00486120" w:rsidP="004861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>: 1 (satu) lembar</w:t>
      </w:r>
    </w:p>
    <w:p w:rsidR="00486120" w:rsidRDefault="00486120" w:rsidP="004861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Perihal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486120">
        <w:rPr>
          <w:rFonts w:ascii="Times New Roman" w:hAnsi="Times New Roman" w:cs="Times New Roman"/>
          <w:b/>
          <w:sz w:val="24"/>
          <w:u w:val="single"/>
        </w:rPr>
        <w:t>Permohonan Izin Kunjungan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D4290F" w:rsidRDefault="00D4290F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Kepada </w:t>
      </w:r>
      <w:r w:rsidRPr="00D4290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Yth. </w:t>
      </w:r>
    </w:p>
    <w:p w:rsidR="00552F26" w:rsidRDefault="00486120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Pimpinan Pondok Pesantren Al Irsyad</w:t>
      </w:r>
    </w:p>
    <w:p w:rsidR="00486120" w:rsidRDefault="00486120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486120" w:rsidRPr="00486120" w:rsidRDefault="00486120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Bogor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486120" w:rsidRPr="00FE31F0" w:rsidRDefault="00486120" w:rsidP="0048612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Assalamualikum Warahmatullahi Wabarakatuh</w:t>
      </w:r>
    </w:p>
    <w:p w:rsidR="00486120" w:rsidRPr="00FE31F0" w:rsidRDefault="00486120" w:rsidP="0048612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Puji syukur kehadirat Allah SWT yang telah melimpahkan rahmat dan karunianya kepada kita semua, Sholawat beserta salam semoga tetap tercurah kepada Nabi Muhammad SAW, beserta keluarga, sahabat dan para pengikutnya.</w:t>
      </w:r>
    </w:p>
    <w:p w:rsidR="00486120" w:rsidRDefault="00486120" w:rsidP="0048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120" w:rsidRPr="00470EB2" w:rsidRDefault="00486120" w:rsidP="0048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Sehubungan dengan </w:t>
      </w:r>
      <w:r>
        <w:rPr>
          <w:rFonts w:ascii="Times New Roman" w:eastAsia="Times New Roman" w:hAnsi="Times New Roman" w:cs="Times New Roman"/>
          <w:sz w:val="24"/>
          <w:szCs w:val="24"/>
        </w:rPr>
        <w:t>akan berakhirnya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bulan suci Ramadhan yang penuh berkah dan rahmat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selaku 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pengurus </w:t>
      </w:r>
      <w:r>
        <w:rPr>
          <w:rFonts w:ascii="Times New Roman" w:eastAsia="Times New Roman" w:hAnsi="Times New Roman" w:cs="Times New Roman"/>
          <w:sz w:val="24"/>
          <w:szCs w:val="24"/>
        </w:rPr>
        <w:t>Himpunan Mahasiswa Agronomi dan Hortikultura (HIMAGRON) Institut Pertanian Bogor bermaksud untuk memohon izin melakukan kunjungan ke Pondok Pesantren Al Irsyad Bogor pada :</w:t>
      </w: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Hari/ Tanggal       </w:t>
      </w:r>
      <w:r>
        <w:rPr>
          <w:rFonts w:ascii="Times New Roman" w:hAnsi="Times New Roman" w:cs="Times New Roman"/>
          <w:sz w:val="24"/>
        </w:rPr>
        <w:tab/>
      </w:r>
      <w:r w:rsidRPr="00552F26">
        <w:rPr>
          <w:rFonts w:ascii="Times New Roman" w:hAnsi="Times New Roman" w:cs="Times New Roman"/>
          <w:sz w:val="24"/>
        </w:rPr>
        <w:t xml:space="preserve">: </w:t>
      </w:r>
      <w:r w:rsidR="00801306">
        <w:rPr>
          <w:rFonts w:ascii="Times New Roman" w:hAnsi="Times New Roman" w:cs="Times New Roman"/>
          <w:sz w:val="24"/>
        </w:rPr>
        <w:t>Kamis</w:t>
      </w:r>
      <w:r>
        <w:rPr>
          <w:rFonts w:ascii="Times New Roman" w:hAnsi="Times New Roman" w:cs="Times New Roman"/>
          <w:sz w:val="24"/>
        </w:rPr>
        <w:t xml:space="preserve">, </w:t>
      </w:r>
      <w:r w:rsidR="00486120">
        <w:rPr>
          <w:rFonts w:ascii="Times New Roman" w:hAnsi="Times New Roman" w:cs="Times New Roman"/>
          <w:sz w:val="24"/>
        </w:rPr>
        <w:t>23 Juni 2018</w:t>
      </w:r>
    </w:p>
    <w:p w:rsid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Waktu                      </w:t>
      </w:r>
      <w:r w:rsidR="00486120">
        <w:rPr>
          <w:rFonts w:ascii="Times New Roman" w:hAnsi="Times New Roman" w:cs="Times New Roman"/>
          <w:sz w:val="24"/>
        </w:rPr>
        <w:tab/>
        <w:t>: 16.00-18.3</w:t>
      </w:r>
      <w:r>
        <w:rPr>
          <w:rFonts w:ascii="Times New Roman" w:hAnsi="Times New Roman" w:cs="Times New Roman"/>
          <w:sz w:val="24"/>
        </w:rPr>
        <w:t>0 WIB</w:t>
      </w:r>
    </w:p>
    <w:p w:rsidR="00552F26" w:rsidRDefault="0080130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Jumlah Peserta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486120">
        <w:rPr>
          <w:rFonts w:ascii="Times New Roman" w:hAnsi="Times New Roman" w:cs="Times New Roman"/>
          <w:sz w:val="24"/>
        </w:rPr>
        <w:t>60 orang</w:t>
      </w:r>
    </w:p>
    <w:p w:rsidR="00552F26" w:rsidRPr="00552F26" w:rsidRDefault="00486120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Buka Puasa Bersama dan Pemberian Santunan Anak Yatim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>Demikian surat permohonan i</w:t>
      </w:r>
      <w:r>
        <w:rPr>
          <w:rFonts w:ascii="Times New Roman" w:hAnsi="Times New Roman" w:cs="Times New Roman"/>
          <w:sz w:val="24"/>
        </w:rPr>
        <w:t>z</w:t>
      </w:r>
      <w:r w:rsidRPr="00552F26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ini</w:t>
      </w:r>
      <w:r w:rsidRPr="00552F26">
        <w:rPr>
          <w:rFonts w:ascii="Times New Roman" w:hAnsi="Times New Roman" w:cs="Times New Roman"/>
          <w:sz w:val="24"/>
        </w:rPr>
        <w:t xml:space="preserve"> kami</w:t>
      </w:r>
      <w:r>
        <w:rPr>
          <w:rFonts w:ascii="Times New Roman" w:hAnsi="Times New Roman" w:cs="Times New Roman"/>
          <w:sz w:val="24"/>
        </w:rPr>
        <w:t xml:space="preserve"> buat</w:t>
      </w:r>
      <w:r w:rsidRPr="00552F26">
        <w:rPr>
          <w:rFonts w:ascii="Times New Roman" w:hAnsi="Times New Roman" w:cs="Times New Roman"/>
          <w:sz w:val="24"/>
        </w:rPr>
        <w:t>, atas perhatian dan kerja sama Bapak/ Ibu kami sampaikan terima kasih.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36E3F" w:rsidRDefault="00536E3F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 HIMAGRON IPB Periode 2017/2018</w:t>
      </w: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Bayu Suseno</w:t>
      </w: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rPr>
          <w:rFonts w:ascii="Times New Roman" w:hAnsi="Times New Roman" w:cs="Times New Roman"/>
          <w:sz w:val="24"/>
        </w:rPr>
      </w:pPr>
    </w:p>
    <w:p w:rsidR="00486120" w:rsidRPr="00074CE1" w:rsidRDefault="00486120" w:rsidP="00486120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Contact Person : </w:t>
      </w:r>
      <w:r w:rsidRPr="00486120">
        <w:rPr>
          <w:rFonts w:ascii="Times New Roman" w:hAnsi="Times New Roman" w:cs="Times New Roman"/>
          <w:sz w:val="24"/>
        </w:rPr>
        <w:t>CP : 082113496779 (Nurdin)</w:t>
      </w:r>
    </w:p>
    <w:sectPr w:rsidR="00486120" w:rsidRPr="00074CE1" w:rsidSect="00074C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83"/>
    <w:multiLevelType w:val="hybridMultilevel"/>
    <w:tmpl w:val="F2B6BBC6"/>
    <w:lvl w:ilvl="0" w:tplc="5FDC1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15A8"/>
    <w:multiLevelType w:val="hybridMultilevel"/>
    <w:tmpl w:val="24D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1"/>
    <w:rsid w:val="00074CE1"/>
    <w:rsid w:val="00486120"/>
    <w:rsid w:val="00536E3F"/>
    <w:rsid w:val="00552F26"/>
    <w:rsid w:val="00785A0C"/>
    <w:rsid w:val="007C1BF9"/>
    <w:rsid w:val="007C230B"/>
    <w:rsid w:val="00801306"/>
    <w:rsid w:val="00B11F19"/>
    <w:rsid w:val="00B2027B"/>
    <w:rsid w:val="00CA5CC8"/>
    <w:rsid w:val="00D4290F"/>
    <w:rsid w:val="00D8650B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9</cp:revision>
  <dcterms:created xsi:type="dcterms:W3CDTF">2019-01-12T13:55:00Z</dcterms:created>
  <dcterms:modified xsi:type="dcterms:W3CDTF">2019-01-31T10:14:00Z</dcterms:modified>
</cp:coreProperties>
</file>