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 w:rsidR="00E03A93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SINAR MUDA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 w:rsidR="00E03A93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Jalan Raya batu Malang No 105, Malang, Jawa Timur 17127</w:t>
      </w:r>
    </w:p>
    <w:p w:rsidR="00264CB9" w:rsidRDefault="00E03A93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0335 256784 Fax. 0251 300089</w:t>
      </w:r>
      <w:r w:rsidR="00264CB9"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</w:t>
      </w:r>
      <w:r w:rsidR="00E03A93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sinarmudaperkasa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 Email: info@j</w:t>
      </w:r>
      <w:r w:rsidR="00E03A93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sinarmudaperkasa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E03A93" w:rsidP="00264CB9">
      <w:pPr>
        <w:pStyle w:val="NoSpacing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Nomor : 102/SJ/SMP/III/2018</w:t>
      </w:r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  <w:t xml:space="preserve">Perihal : </w:t>
      </w:r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Surat Jalan Pengambilan Barang</w:t>
      </w:r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Kepada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Yth.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Manager Keuangan</w:t>
      </w:r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PT. 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Agung Abadi Jaya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  <w:t xml:space="preserve">Jalan 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Mawar No 01, Malang</w:t>
      </w:r>
    </w:p>
    <w:p w:rsidR="00E03A93" w:rsidRPr="00E03A93" w:rsidRDefault="00E03A93" w:rsidP="00264CB9">
      <w:pPr>
        <w:pStyle w:val="NoSpacing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Dengan hormat,</w:t>
      </w: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E03A93" w:rsidRDefault="00E03A93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Melalui surat ini kami sampaikan bahwa :</w:t>
      </w:r>
    </w:p>
    <w:p w:rsidR="00E03A93" w:rsidRDefault="00E03A93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E03A93" w:rsidRDefault="00E03A93" w:rsidP="00E03A93">
      <w:pPr>
        <w:pStyle w:val="NoSpacing"/>
        <w:ind w:left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Heru Adhyaksa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  <w:t>Jabatan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>: Staf Operasional</w:t>
      </w:r>
    </w:p>
    <w:p w:rsidR="00E03A93" w:rsidRDefault="00E03A93" w:rsidP="00E03A93">
      <w:pPr>
        <w:pStyle w:val="NoSpacing"/>
        <w:ind w:left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E03A93" w:rsidP="00E03A93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Bermaksud mengambil barang berupa dokumen perjanjian yang telah dititipkan oleh Bapak Ari Ginanjar selaku Direktur Keuangan.</w:t>
      </w: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Demikian surat ini kami sampaikan. Atas perhatian Bapak/ Ibu, kami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terima kasih.</w:t>
      </w:r>
    </w:p>
    <w:p w:rsidR="00264CB9" w:rsidRP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E03A93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Malang</w:t>
      </w:r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25 Maret</w:t>
      </w:r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8</w:t>
      </w: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 kami,</w:t>
      </w: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64CB9" w:rsidRDefault="00E03A93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Dedi Kristanto, SE, MM.</w:t>
      </w: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Direktur Utama PT. 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Sinar Muda Perkasa</w:t>
      </w:r>
      <w:bookmarkStart w:id="0" w:name="_GoBack"/>
      <w:bookmarkEnd w:id="0"/>
    </w:p>
    <w:p w:rsidR="00CA5CC8" w:rsidRPr="00264CB9" w:rsidRDefault="00CA5CC8" w:rsidP="00264CB9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264CB9" w:rsidSect="00264C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9"/>
    <w:rsid w:val="00264CB9"/>
    <w:rsid w:val="00B11F19"/>
    <w:rsid w:val="00CA5CC8"/>
    <w:rsid w:val="00E03A9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2018-12-16T14:12:00Z</dcterms:created>
  <dcterms:modified xsi:type="dcterms:W3CDTF">2018-12-16T14:33:00Z</dcterms:modified>
</cp:coreProperties>
</file>