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Default="00852349" w:rsidP="00852349">
      <w:pPr>
        <w:pStyle w:val="NoSpacing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</w:rPr>
        <w:drawing>
          <wp:inline distT="0" distB="0" distL="0" distR="0" wp14:anchorId="2863A310" wp14:editId="1173540A">
            <wp:extent cx="1584325" cy="1188244"/>
            <wp:effectExtent l="0" t="0" r="0" b="0"/>
            <wp:docPr id="1" name="Picture 1" descr="Hasil gambar untuk 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5" cy="11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852349" w:rsidRDefault="00852349" w:rsidP="0085234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125/SK-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/MUT/PTBNI</w:t>
      </w:r>
      <w:r w:rsidRPr="00B024B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V/2017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Yang bertandatangan di bawah ini: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Nama               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Setiawan, SE.MM.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Jabatan             : Direktur Utama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Bank Negara Indonesia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both"/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Yang dengan ini bertindak atas nama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Bank Negara Indonesia menerangkan bahwa 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Sri Mulyani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No. Pegawai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1234567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Jabatan            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Kepala Divisi Keuangan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256/SPK/MUT/PTBNI/II/2017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E63443">
        <w:rPr>
          <w:rFonts w:ascii="Times New Roman" w:hAnsi="Times New Roman" w:cs="Times New Roman"/>
          <w:sz w:val="24"/>
        </w:rPr>
        <w:t>hingga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52349" w:rsidRPr="00E63443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kerja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dibuat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Pr="00E63443">
        <w:rPr>
          <w:rFonts w:ascii="Times New Roman" w:hAnsi="Times New Roman" w:cs="Times New Roman"/>
          <w:sz w:val="24"/>
        </w:rPr>
        <w:t>nakan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mestinya</w:t>
      </w:r>
      <w:proofErr w:type="spellEnd"/>
      <w:r w:rsidRPr="00E63443">
        <w:rPr>
          <w:rFonts w:ascii="Times New Roman" w:hAnsi="Times New Roman" w:cs="Times New Roman"/>
          <w:sz w:val="24"/>
        </w:rPr>
        <w:t>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Jakarta 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,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15 Mei 2017</w:t>
      </w: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Setiawan, SE.MM.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Direktur Utama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</w:p>
    <w:p w:rsidR="00852349" w:rsidRPr="0030087F" w:rsidRDefault="00852349" w:rsidP="00852349">
      <w:pPr>
        <w:pStyle w:val="NoSpacing"/>
        <w:rPr>
          <w:rFonts w:ascii="Times New Roman" w:hAnsi="Times New Roman" w:cs="Times New Roman"/>
          <w:sz w:val="24"/>
        </w:rPr>
      </w:pPr>
    </w:p>
    <w:p w:rsidR="00852349" w:rsidRPr="00132238" w:rsidRDefault="00852349" w:rsidP="00852349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PT Bank Negara Indonesia (</w:t>
      </w:r>
      <w:proofErr w:type="spellStart"/>
      <w:r w:rsidRPr="00132238">
        <w:rPr>
          <w:rFonts w:ascii="Times New Roman" w:hAnsi="Times New Roman" w:cs="Times New Roman"/>
          <w:sz w:val="20"/>
        </w:rPr>
        <w:t>Persero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132238">
        <w:rPr>
          <w:rFonts w:ascii="Times New Roman" w:hAnsi="Times New Roman" w:cs="Times New Roman"/>
          <w:sz w:val="20"/>
        </w:rPr>
        <w:t>Tbk</w:t>
      </w:r>
      <w:proofErr w:type="spellEnd"/>
    </w:p>
    <w:p w:rsidR="00852349" w:rsidRPr="00132238" w:rsidRDefault="00852349" w:rsidP="00852349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 xml:space="preserve">Kantor </w:t>
      </w:r>
      <w:proofErr w:type="spellStart"/>
      <w:r w:rsidRPr="00132238">
        <w:rPr>
          <w:rFonts w:ascii="Times New Roman" w:hAnsi="Times New Roman" w:cs="Times New Roman"/>
          <w:sz w:val="20"/>
        </w:rPr>
        <w:t>Cabang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Utama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</w:p>
    <w:p w:rsidR="00852349" w:rsidRPr="00132238" w:rsidRDefault="00852349" w:rsidP="00852349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132238">
        <w:rPr>
          <w:rFonts w:ascii="Times New Roman" w:hAnsi="Times New Roman" w:cs="Times New Roman"/>
          <w:sz w:val="20"/>
        </w:rPr>
        <w:t>Jalan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Piere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Tendean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No 159,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  <w:r w:rsidRPr="00132238">
        <w:rPr>
          <w:rFonts w:ascii="Times New Roman" w:hAnsi="Times New Roman" w:cs="Times New Roman"/>
          <w:sz w:val="20"/>
        </w:rPr>
        <w:t>, 16543</w:t>
      </w:r>
    </w:p>
    <w:p w:rsidR="00852349" w:rsidRPr="0030087F" w:rsidRDefault="00852349" w:rsidP="0085234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0639F" w:rsidRPr="00E63443" w:rsidRDefault="00B0639F" w:rsidP="00852349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BB" w:rsidRDefault="00D323BB" w:rsidP="00F579B6">
      <w:pPr>
        <w:spacing w:after="0" w:line="240" w:lineRule="auto"/>
      </w:pPr>
      <w:r>
        <w:separator/>
      </w:r>
    </w:p>
  </w:endnote>
  <w:endnote w:type="continuationSeparator" w:id="0">
    <w:p w:rsidR="00D323BB" w:rsidRDefault="00D323BB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BB" w:rsidRDefault="00D323BB" w:rsidP="00F579B6">
      <w:pPr>
        <w:spacing w:after="0" w:line="240" w:lineRule="auto"/>
      </w:pPr>
      <w:r>
        <w:separator/>
      </w:r>
    </w:p>
  </w:footnote>
  <w:footnote w:type="continuationSeparator" w:id="0">
    <w:p w:rsidR="00D323BB" w:rsidRDefault="00D323BB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100531"/>
    <w:rsid w:val="00124AB4"/>
    <w:rsid w:val="00144F5C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852349"/>
    <w:rsid w:val="009136E3"/>
    <w:rsid w:val="009835F5"/>
    <w:rsid w:val="00990180"/>
    <w:rsid w:val="009D3B04"/>
    <w:rsid w:val="00B0639F"/>
    <w:rsid w:val="00B416AD"/>
    <w:rsid w:val="00BB20D5"/>
    <w:rsid w:val="00C111D0"/>
    <w:rsid w:val="00CA5CC8"/>
    <w:rsid w:val="00D323BB"/>
    <w:rsid w:val="00DE5179"/>
    <w:rsid w:val="00E63443"/>
    <w:rsid w:val="00E82261"/>
    <w:rsid w:val="00EF4BE4"/>
    <w:rsid w:val="00F15B7F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dcterms:created xsi:type="dcterms:W3CDTF">2018-11-13T12:38:00Z</dcterms:created>
  <dcterms:modified xsi:type="dcterms:W3CDTF">2019-01-28T10:31:00Z</dcterms:modified>
</cp:coreProperties>
</file>