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21" w:rsidRPr="00170D21" w:rsidRDefault="006D1EE8" w:rsidP="00170D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Bali</w:t>
      </w:r>
      <w:r w:rsidR="008121AB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01 Januari 2019</w:t>
      </w: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7E2A52" w:rsidRDefault="007E2A52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</w:p>
    <w:p w:rsidR="00170D21" w:rsidRPr="00170D21" w:rsidRDefault="00170D21" w:rsidP="00170D2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Kepada</w:t>
      </w:r>
      <w:r w:rsidR="00615477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Yth.</w:t>
      </w:r>
    </w:p>
    <w:p w:rsidR="008121AB" w:rsidRPr="00170D21" w:rsidRDefault="006D1EE8" w:rsidP="00170D21">
      <w:pPr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Kepala HRD</w:t>
      </w:r>
      <w:r w:rsidR="00615477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</w:rPr>
        <w:t>Hotel Ritz Carlton</w:t>
      </w:r>
    </w:p>
    <w:p w:rsidR="00B60DE9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>Di</w:t>
      </w:r>
    </w:p>
    <w:p w:rsidR="008121AB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ab/>
      </w:r>
      <w:r w:rsidR="00C3796A">
        <w:rPr>
          <w:rFonts w:ascii="Times New Roman" w:eastAsia="Times New Roman" w:hAnsi="Times New Roman" w:cs="Times New Roman"/>
          <w:color w:val="222222"/>
          <w:szCs w:val="24"/>
        </w:rPr>
        <w:t>Sanur</w:t>
      </w:r>
      <w:bookmarkStart w:id="0" w:name="_GoBack"/>
      <w:bookmarkEnd w:id="0"/>
    </w:p>
    <w:p w:rsidR="008121AB" w:rsidRPr="00170D21" w:rsidRDefault="008121AB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Dengan hormat,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Sehubungan dengan informasi yang saya peroleh melalui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iklan Radar Denpasar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 pada tanggal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12 Desember 2018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terkait lowongan pekerjaan di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Hotel Ritz Carlton Sanur Bali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, melalui surat ini saya bermaksud mengajukan lamaran pekerjaan untuk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bekerja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di hotel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yang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Bapak/Ibu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pimpin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dengan posisi sebagai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Cleaning Service.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6D033E" w:rsidRPr="00170D21" w:rsidRDefault="006D033E" w:rsidP="006D03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Kesempatan yang diberikan dalam penjelasan lowongan pekerjan tersebut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sesuai dengan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riwayat </w:t>
      </w:r>
      <w:r>
        <w:rPr>
          <w:rFonts w:ascii="Times New Roman" w:eastAsia="Times New Roman" w:hAnsi="Times New Roman" w:cs="Times New Roman"/>
          <w:color w:val="222222"/>
          <w:szCs w:val="24"/>
        </w:rPr>
        <w:t xml:space="preserve">pendidikan dan pengalaman yang saya miliki sehingga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</w:t>
      </w:r>
      <w:r>
        <w:rPr>
          <w:rFonts w:ascii="Times New Roman" w:eastAsia="Times New Roman" w:hAnsi="Times New Roman" w:cs="Times New Roman"/>
          <w:color w:val="222222"/>
          <w:szCs w:val="24"/>
        </w:rPr>
        <w:t>yakin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untuk mengajukan lamaran di rumah sakit ini.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Berikut saya lampirkan biodata singkat saya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Nama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Bobby Suhendra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Tempat, Tanggal Lahir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Mataram,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11 Januari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 1996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Jenis Kelamin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Laki-Laki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Pendidikan terakhir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SMK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Alamat                         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 xml:space="preserve">: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Jalan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Merdeka No 71 Bali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Telepon                       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ab/>
        <w:t>: 08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>2359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4</w:t>
      </w:r>
      <w:r w:rsidR="0041678F">
        <w:rPr>
          <w:rFonts w:ascii="Times New Roman" w:eastAsia="Times New Roman" w:hAnsi="Times New Roman" w:cs="Times New Roman"/>
          <w:color w:val="222222"/>
          <w:szCs w:val="24"/>
        </w:rPr>
        <w:t>653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35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6D033E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Saat ini saya berada dalam kondisi sehat jas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mani dan rohani serta sedang tidak bekerja di tempat manapun. Sebelumnya saya memiliki pengalaman bekerja sebagai Office Boy di sebuah </w:t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hotel berbintang tiga di daerah Mataram, NTB selama 1 tahun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.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adalah sosok </w:t>
      </w:r>
      <w:r w:rsidR="006D033E">
        <w:rPr>
          <w:rFonts w:ascii="Times New Roman" w:eastAsia="Times New Roman" w:hAnsi="Times New Roman" w:cs="Times New Roman"/>
          <w:color w:val="222222"/>
          <w:szCs w:val="24"/>
        </w:rPr>
        <w:t xml:space="preserve">yang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menjunjung tinggi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kedisplinan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 xml:space="preserve">, ulet, dan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kerja keras dalam bekerja.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Untuk melengkapi beberapa data yang diperlukan sebagai pertimbangan Bapak/Ibu dalam melakukan seleksi kedepan, berikut saya lampirkan beberapa berkas pendukung antara lain :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1. Pas Foto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2.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 xml:space="preserve">Fotokopi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KTP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3.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Riwayat Hidup (CV)</w:t>
      </w:r>
    </w:p>
    <w:p w:rsidR="00CE0965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4. </w:t>
      </w:r>
      <w:r w:rsidR="007E2A52">
        <w:rPr>
          <w:rFonts w:ascii="Times New Roman" w:eastAsia="Times New Roman" w:hAnsi="Times New Roman" w:cs="Times New Roman"/>
          <w:color w:val="222222"/>
          <w:szCs w:val="24"/>
        </w:rPr>
        <w:t>Fotokopi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ijazah</w:t>
      </w:r>
    </w:p>
    <w:p w:rsid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5. </w:t>
      </w:r>
      <w:r w:rsidR="00CE0965">
        <w:rPr>
          <w:rFonts w:ascii="Times New Roman" w:eastAsia="Times New Roman" w:hAnsi="Times New Roman" w:cs="Times New Roman"/>
          <w:color w:val="222222"/>
          <w:szCs w:val="24"/>
        </w:rPr>
        <w:t>Fotokopi nilai rapot</w:t>
      </w:r>
    </w:p>
    <w:p w:rsidR="007E2A52" w:rsidRPr="00170D21" w:rsidRDefault="007E2A52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  <w:r>
        <w:rPr>
          <w:rFonts w:ascii="Times New Roman" w:eastAsia="Times New Roman" w:hAnsi="Times New Roman" w:cs="Times New Roman"/>
          <w:color w:val="222222"/>
          <w:szCs w:val="24"/>
        </w:rPr>
        <w:t xml:space="preserve">6. Fotokopi </w:t>
      </w:r>
      <w:r w:rsidR="00B72E68">
        <w:rPr>
          <w:rFonts w:ascii="Times New Roman" w:eastAsia="Times New Roman" w:hAnsi="Times New Roman" w:cs="Times New Roman"/>
          <w:color w:val="222222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Cs w:val="24"/>
        </w:rPr>
        <w:t>ertifikat pendukung</w:t>
      </w:r>
    </w:p>
    <w:p w:rsidR="00170D21" w:rsidRPr="00170D21" w:rsidRDefault="00170D21" w:rsidP="00170D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Saya berharap dapat menjadi salah satu bagian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dari </w:t>
      </w:r>
      <w:r w:rsidR="00A25BE4">
        <w:rPr>
          <w:rFonts w:ascii="Times New Roman" w:eastAsia="Times New Roman" w:hAnsi="Times New Roman" w:cs="Times New Roman"/>
          <w:color w:val="222222"/>
          <w:szCs w:val="24"/>
        </w:rPr>
        <w:t>hotel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 yang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Bapak/Ibu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pimpin 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agar saya dapat menjelaskan lebih detail terkait penga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laman dan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kemampuan yang berguna untuk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 xml:space="preserve">kelancaran kegiatan </w:t>
      </w:r>
      <w:r w:rsidR="00A25BE4">
        <w:rPr>
          <w:rFonts w:ascii="Times New Roman" w:eastAsia="Times New Roman" w:hAnsi="Times New Roman" w:cs="Times New Roman"/>
          <w:color w:val="222222"/>
          <w:szCs w:val="24"/>
        </w:rPr>
        <w:t>usaha hotel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 xml:space="preserve"> </w:t>
      </w:r>
      <w:r w:rsidR="008121AB">
        <w:rPr>
          <w:rFonts w:ascii="Times New Roman" w:eastAsia="Times New Roman" w:hAnsi="Times New Roman" w:cs="Times New Roman"/>
          <w:color w:val="222222"/>
          <w:szCs w:val="24"/>
        </w:rPr>
        <w:t>yan</w:t>
      </w:r>
      <w:r w:rsidRPr="00170D21">
        <w:rPr>
          <w:rFonts w:ascii="Times New Roman" w:eastAsia="Times New Roman" w:hAnsi="Times New Roman" w:cs="Times New Roman"/>
          <w:color w:val="222222"/>
          <w:szCs w:val="24"/>
        </w:rPr>
        <w:t>g Bapak/Ibu pimpin saat ini. </w:t>
      </w:r>
    </w:p>
    <w:p w:rsidR="00170D21" w:rsidRPr="00170D21" w:rsidRDefault="00170D21" w:rsidP="00170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</w:p>
    <w:p w:rsidR="00170D21" w:rsidRDefault="00170D21" w:rsidP="00850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t>Demikian surat lamaran kerja ini saya buat dengan sebenar-benarnya dan sejujur-jujurnya. Atas perhatian Bapak/Ibu saya sampaikan terima kasih. </w:t>
      </w:r>
    </w:p>
    <w:p w:rsidR="008121AB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</w:p>
    <w:p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:rsidR="008121AB" w:rsidRDefault="008121AB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</w:p>
    <w:p w:rsidR="00CA5CC8" w:rsidRPr="00170D21" w:rsidRDefault="00170D21" w:rsidP="00170D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Cs w:val="24"/>
        </w:rPr>
      </w:pPr>
      <w:r w:rsidRPr="00170D21">
        <w:rPr>
          <w:rFonts w:ascii="Times New Roman" w:eastAsia="Times New Roman" w:hAnsi="Times New Roman" w:cs="Times New Roman"/>
          <w:color w:val="222222"/>
          <w:szCs w:val="24"/>
        </w:rPr>
        <w:br/>
      </w:r>
      <w:r w:rsidR="006D1EE8">
        <w:rPr>
          <w:rFonts w:ascii="Times New Roman" w:eastAsia="Times New Roman" w:hAnsi="Times New Roman" w:cs="Times New Roman"/>
          <w:color w:val="222222"/>
          <w:szCs w:val="24"/>
        </w:rPr>
        <w:t>Bobby Suhendra</w:t>
      </w:r>
    </w:p>
    <w:sectPr w:rsidR="00CA5CC8" w:rsidRPr="00170D21" w:rsidSect="001A52C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F"/>
    <w:rsid w:val="000A5B69"/>
    <w:rsid w:val="000D59E1"/>
    <w:rsid w:val="00170D21"/>
    <w:rsid w:val="001A52CF"/>
    <w:rsid w:val="0041678F"/>
    <w:rsid w:val="00615477"/>
    <w:rsid w:val="006D033E"/>
    <w:rsid w:val="006D1EE8"/>
    <w:rsid w:val="007E2A52"/>
    <w:rsid w:val="008121AB"/>
    <w:rsid w:val="008507F4"/>
    <w:rsid w:val="00A25BE4"/>
    <w:rsid w:val="00A47D60"/>
    <w:rsid w:val="00B60DE9"/>
    <w:rsid w:val="00B72E68"/>
    <w:rsid w:val="00C3796A"/>
    <w:rsid w:val="00CA5CC8"/>
    <w:rsid w:val="00CE0965"/>
    <w:rsid w:val="00E11716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18</cp:revision>
  <cp:lastPrinted>2018-01-30T12:08:00Z</cp:lastPrinted>
  <dcterms:created xsi:type="dcterms:W3CDTF">2018-01-30T04:27:00Z</dcterms:created>
  <dcterms:modified xsi:type="dcterms:W3CDTF">2019-01-31T09:43:00Z</dcterms:modified>
</cp:coreProperties>
</file>