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320FFC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Jakarta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="001A71B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16 September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1A71B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XL Axiata</w:t>
      </w:r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Tbk</w:t>
      </w:r>
    </w:p>
    <w:p w:rsidR="001A71BD" w:rsidRDefault="001A71BD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A71BD">
        <w:rPr>
          <w:rFonts w:ascii="Times New Roman" w:eastAsia="Times New Roman" w:hAnsi="Times New Roman" w:cs="Times New Roman"/>
          <w:color w:val="222222"/>
          <w:szCs w:val="24"/>
        </w:rPr>
        <w:t xml:space="preserve">XL Axiata Tower </w:t>
      </w:r>
    </w:p>
    <w:p w:rsidR="001A71BD" w:rsidRDefault="001A71BD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A71BD">
        <w:rPr>
          <w:rFonts w:ascii="Times New Roman" w:eastAsia="Times New Roman" w:hAnsi="Times New Roman" w:cs="Times New Roman"/>
          <w:color w:val="222222"/>
          <w:szCs w:val="24"/>
        </w:rPr>
        <w:t xml:space="preserve">Jl. H.R. Rasuna Said X5 Kav. 11 - 12. Kuningan Timur, Setiabudi Jakarta Selatan 12950 </w:t>
      </w:r>
    </w:p>
    <w:p w:rsidR="00B60DE9" w:rsidRDefault="001A71BD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A71BD">
        <w:rPr>
          <w:rFonts w:ascii="Times New Roman" w:eastAsia="Times New Roman" w:hAnsi="Times New Roman" w:cs="Times New Roman"/>
          <w:color w:val="222222"/>
          <w:szCs w:val="24"/>
        </w:rPr>
        <w:t>Indonesia</w:t>
      </w:r>
    </w:p>
    <w:p w:rsidR="00320FFC" w:rsidRPr="00170D21" w:rsidRDefault="00320FFC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halaman Jobstreet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XL Axiata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Tbk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Management Trainee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41678F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Menjadi bagian dari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jaringan operator telekomunikasi terbesar kedua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di Indonesia membuat 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percaya bahwa riwayat pendidikan dan pengalaman pribadi yang saya miliki mampu bersaing dengan kandidat lain untuk </w:t>
      </w:r>
      <w:r>
        <w:rPr>
          <w:rFonts w:ascii="Times New Roman" w:eastAsia="Times New Roman" w:hAnsi="Times New Roman" w:cs="Times New Roman"/>
          <w:color w:val="222222"/>
          <w:szCs w:val="24"/>
        </w:rPr>
        <w:t>mengisi posisi jabatan tersebut dan berkarir di perusahaan yang Bapak/Ibu pimpin.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Hendra Setiawan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Depok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320FFC">
        <w:rPr>
          <w:rFonts w:ascii="Times New Roman" w:eastAsia="Times New Roman" w:hAnsi="Times New Roman" w:cs="Times New Roman"/>
          <w:color w:val="222222"/>
          <w:szCs w:val="24"/>
        </w:rPr>
        <w:t xml:space="preserve">06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Agustus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1995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Laki-Laki</w:t>
      </w:r>
    </w:p>
    <w:p w:rsidR="00170D21" w:rsidRPr="00170D21" w:rsidRDefault="00320FFC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Pendidik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 xml:space="preserve">an terakhir     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ab/>
        <w:t>: S1 Komunikasi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Jalan Pahlawan Gang Buntu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1349756342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sarjana (S1) di jurusan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komunikasi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Universitas Indonesia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dengan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predikat </w:t>
      </w:r>
      <w:r w:rsidR="0041678F">
        <w:rPr>
          <w:rFonts w:ascii="Times New Roman" w:eastAsia="Times New Roman" w:hAnsi="Times New Roman" w:cs="Times New Roman"/>
          <w:i/>
          <w:color w:val="222222"/>
          <w:szCs w:val="24"/>
        </w:rPr>
        <w:t>Cumlaude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Selama perkuliahan saya aktif mengikuti berbagai kegiatan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dan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organisasi kemahasiswaan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seperti Badan Eksekutif Mahasiswa dengan jabatan tertinggi saya sebagai Kepala Departemen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 xml:space="preserve">Komunikasi dan Informasi. Saya memiliki pengalaman </w:t>
      </w:r>
      <w:r w:rsidR="001A71BD">
        <w:rPr>
          <w:rFonts w:ascii="Times New Roman" w:eastAsia="Times New Roman" w:hAnsi="Times New Roman" w:cs="Times New Roman"/>
          <w:i/>
          <w:color w:val="222222"/>
          <w:szCs w:val="24"/>
        </w:rPr>
        <w:t>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XL Center Jakarta Timur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sel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 xml:space="preserve">ama 3 bulan di tahun 2017.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adalah sosok yang menjunjung tinggi integritas dengan mengutamakan efisiensi dan kerja keras dalam bekerja, namun tetap dalam suasana yang menyenangkan dan sesuai target.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transkrip nilai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Hendra Setiawan</w:t>
      </w:r>
      <w:bookmarkStart w:id="0" w:name="_GoBack"/>
      <w:bookmarkEnd w:id="0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1A71BD"/>
    <w:rsid w:val="00320FFC"/>
    <w:rsid w:val="0041678F"/>
    <w:rsid w:val="007E2A52"/>
    <w:rsid w:val="008507F4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11</cp:revision>
  <cp:lastPrinted>2018-01-30T12:08:00Z</cp:lastPrinted>
  <dcterms:created xsi:type="dcterms:W3CDTF">2018-01-30T04:27:00Z</dcterms:created>
  <dcterms:modified xsi:type="dcterms:W3CDTF">2019-01-22T04:24:00Z</dcterms:modified>
</cp:coreProperties>
</file>