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21" w:rsidRPr="00170D21" w:rsidRDefault="004F1792" w:rsidP="00170D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Jember</w:t>
      </w:r>
      <w:r w:rsidR="00170D21" w:rsidRPr="00170D21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0</w:t>
      </w:r>
      <w:r w:rsidR="006463F9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5</w:t>
      </w:r>
      <w:bookmarkStart w:id="0" w:name="_GoBack"/>
      <w:bookmarkEnd w:id="0"/>
      <w:r w:rsidR="00170D21" w:rsidRPr="00170D21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Januari 2019</w:t>
      </w:r>
    </w:p>
    <w:p w:rsidR="00170D21" w:rsidRPr="00170D21" w:rsidRDefault="00170D21" w:rsidP="00170D21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</w:pPr>
    </w:p>
    <w:p w:rsidR="007E2A52" w:rsidRDefault="007E2A52" w:rsidP="00170D21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</w:pPr>
    </w:p>
    <w:p w:rsidR="00170D21" w:rsidRPr="00170D21" w:rsidRDefault="00170D21" w:rsidP="00170D2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Kepada</w:t>
      </w:r>
      <w:r w:rsidR="00FA2C07"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 xml:space="preserve"> Yth. </w:t>
      </w:r>
    </w:p>
    <w:p w:rsidR="00170D21" w:rsidRPr="00170D21" w:rsidRDefault="004F1792" w:rsidP="00170D21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Cs w:val="24"/>
          <w:shd w:val="clear" w:color="auto" w:fill="FFFFFF"/>
        </w:rPr>
        <w:t>Pimpinan Bioskop 21 Cineplex Group</w:t>
      </w:r>
    </w:p>
    <w:p w:rsidR="003A2B2C" w:rsidRDefault="004F1792" w:rsidP="003A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>Transmart Jember</w:t>
      </w:r>
    </w:p>
    <w:p w:rsidR="004F1792" w:rsidRPr="00170D21" w:rsidRDefault="004F1792" w:rsidP="003A2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Dengan hormat,</w:t>
      </w:r>
    </w:p>
    <w:p w:rsidR="007E2A52" w:rsidRPr="00170D21" w:rsidRDefault="007E2A52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FA2C07" w:rsidRPr="00170D21" w:rsidRDefault="00FA2C07" w:rsidP="00FA2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Sehubungan dengan informasi yang saya peroleh melalui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Instagram Transmart Jember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terkait lowongan pekerjaan di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Bisokop XXI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, melalui surat ini saya bermaksud mengajukan lamaran pekerjaan untuk bergabung dengan perusahaan Bapak/Ibu dengan posisi sebagai </w:t>
      </w:r>
      <w:r w:rsidR="00560D93">
        <w:rPr>
          <w:rFonts w:ascii="Times New Roman" w:eastAsia="Times New Roman" w:hAnsi="Times New Roman" w:cs="Times New Roman"/>
          <w:color w:val="222222"/>
          <w:szCs w:val="24"/>
        </w:rPr>
        <w:t>Cashier.</w:t>
      </w:r>
    </w:p>
    <w:p w:rsidR="00FA2C07" w:rsidRPr="00170D21" w:rsidRDefault="00FA2C07" w:rsidP="00FA2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FA2C07" w:rsidRPr="00170D21" w:rsidRDefault="00FA2C07" w:rsidP="00FA2C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Kesempatan yang diberikan dalam penjelasan lowongan pekerjan tersebut sangat menarik dan 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sesuai dengan riwayat pendidikan dan pengalaman yang saya miliki sehingga 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saya </w:t>
      </w:r>
      <w:r>
        <w:rPr>
          <w:rFonts w:ascii="Times New Roman" w:eastAsia="Times New Roman" w:hAnsi="Times New Roman" w:cs="Times New Roman"/>
          <w:color w:val="222222"/>
          <w:szCs w:val="24"/>
        </w:rPr>
        <w:t>yakin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 mampu bersaing dengan kandidat lain untuk mengisi posisi jabatan tersebut. 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560D93" w:rsidRPr="00170D21" w:rsidRDefault="00560D93" w:rsidP="0056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Berikut saya lampirkan biodata singkat saya :</w:t>
      </w:r>
    </w:p>
    <w:p w:rsidR="00560D93" w:rsidRPr="00170D21" w:rsidRDefault="00560D93" w:rsidP="0056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Nama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222222"/>
          <w:szCs w:val="24"/>
        </w:rPr>
        <w:t>Shinta Hapsari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</w:p>
    <w:p w:rsidR="00560D93" w:rsidRPr="00170D21" w:rsidRDefault="00560D93" w:rsidP="0056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Tempat, Tanggal Lahir 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222222"/>
          <w:szCs w:val="24"/>
        </w:rPr>
        <w:t>Jember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Cs w:val="24"/>
        </w:rPr>
        <w:t>21 Februari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 1996</w:t>
      </w:r>
    </w:p>
    <w:p w:rsidR="00560D93" w:rsidRPr="00170D21" w:rsidRDefault="00560D93" w:rsidP="0056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Jenis Kelamin              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222222"/>
          <w:szCs w:val="24"/>
        </w:rPr>
        <w:t>Perempuan</w:t>
      </w:r>
    </w:p>
    <w:p w:rsidR="00560D93" w:rsidRPr="00170D21" w:rsidRDefault="00560D93" w:rsidP="0056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Pendidikan terakhir      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222222"/>
          <w:szCs w:val="24"/>
        </w:rPr>
        <w:t>SMK</w:t>
      </w:r>
    </w:p>
    <w:p w:rsidR="00560D93" w:rsidRPr="00170D21" w:rsidRDefault="00560D93" w:rsidP="0056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Alamat                         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Jalan </w:t>
      </w:r>
      <w:r>
        <w:rPr>
          <w:rFonts w:ascii="Times New Roman" w:eastAsia="Times New Roman" w:hAnsi="Times New Roman" w:cs="Times New Roman"/>
          <w:color w:val="222222"/>
          <w:szCs w:val="24"/>
        </w:rPr>
        <w:t>Mawar Gang VIIA No 65</w:t>
      </w:r>
    </w:p>
    <w:p w:rsidR="00560D93" w:rsidRPr="00170D21" w:rsidRDefault="00560D93" w:rsidP="0056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Telepon                        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ab/>
        <w:t>: 08</w:t>
      </w:r>
      <w:r>
        <w:rPr>
          <w:rFonts w:ascii="Times New Roman" w:eastAsia="Times New Roman" w:hAnsi="Times New Roman" w:cs="Times New Roman"/>
          <w:color w:val="222222"/>
          <w:szCs w:val="24"/>
        </w:rPr>
        <w:t>2359</w:t>
      </w:r>
      <w:r>
        <w:rPr>
          <w:rFonts w:ascii="Times New Roman" w:eastAsia="Times New Roman" w:hAnsi="Times New Roman" w:cs="Times New Roman"/>
          <w:color w:val="222222"/>
          <w:szCs w:val="24"/>
        </w:rPr>
        <w:t>77</w:t>
      </w:r>
      <w:r>
        <w:rPr>
          <w:rFonts w:ascii="Times New Roman" w:eastAsia="Times New Roman" w:hAnsi="Times New Roman" w:cs="Times New Roman"/>
          <w:color w:val="222222"/>
          <w:szCs w:val="24"/>
        </w:rPr>
        <w:t>53</w:t>
      </w:r>
      <w:r>
        <w:rPr>
          <w:rFonts w:ascii="Times New Roman" w:eastAsia="Times New Roman" w:hAnsi="Times New Roman" w:cs="Times New Roman"/>
          <w:color w:val="222222"/>
          <w:szCs w:val="24"/>
        </w:rPr>
        <w:t>65</w:t>
      </w:r>
    </w:p>
    <w:p w:rsidR="00560D93" w:rsidRPr="00170D21" w:rsidRDefault="00560D93" w:rsidP="00560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560D93" w:rsidRPr="006D033E" w:rsidRDefault="00560D93" w:rsidP="00560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Saat ini saya berada dalam kondisi sehat jasmani dan rohani serta baru saja menyelesaikan pendidikan </w:t>
      </w:r>
      <w:r>
        <w:rPr>
          <w:rFonts w:ascii="Times New Roman" w:eastAsia="Times New Roman" w:hAnsi="Times New Roman" w:cs="Times New Roman"/>
          <w:color w:val="222222"/>
          <w:szCs w:val="24"/>
        </w:rPr>
        <w:t>SMK di jurusan Akuntansi</w:t>
      </w:r>
      <w:r w:rsidRPr="007E2A52">
        <w:rPr>
          <w:rFonts w:ascii="Times New Roman" w:eastAsia="Times New Roman" w:hAnsi="Times New Roman" w:cs="Times New Roman"/>
          <w:i/>
          <w:color w:val="222222"/>
          <w:szCs w:val="24"/>
        </w:rPr>
        <w:t>.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Saya memiliki pengalaman maging </w:t>
      </w:r>
      <w:r w:rsidRPr="00CE0965">
        <w:rPr>
          <w:rFonts w:ascii="Times New Roman" w:eastAsia="Times New Roman" w:hAnsi="Times New Roman" w:cs="Times New Roman"/>
          <w:color w:val="222222"/>
          <w:szCs w:val="24"/>
        </w:rPr>
        <w:t>di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 sebuah 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 swalayan selama 2 bulan sebagai kasir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. Saya adalah sosok </w:t>
      </w:r>
      <w:r>
        <w:rPr>
          <w:rFonts w:ascii="Times New Roman" w:eastAsia="Times New Roman" w:hAnsi="Times New Roman" w:cs="Times New Roman"/>
          <w:color w:val="222222"/>
          <w:szCs w:val="24"/>
        </w:rPr>
        <w:t>yang menjunjung tinggi kejujuran, ulet, dan detail terhadap pekerjaan.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170D21" w:rsidRPr="00170D21" w:rsidRDefault="00170D21" w:rsidP="0017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Untuk melengkapi beberapa data yang diperlukan sebagai pertimbangan Bapak/Ibu dalam melakukan seleksi kedepan, berikut saya lampirkan beberapa berkas pendukung antara lain :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1. Pas Foto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2. </w:t>
      </w:r>
      <w:r w:rsidR="007E2A52">
        <w:rPr>
          <w:rFonts w:ascii="Times New Roman" w:eastAsia="Times New Roman" w:hAnsi="Times New Roman" w:cs="Times New Roman"/>
          <w:color w:val="222222"/>
          <w:szCs w:val="24"/>
        </w:rPr>
        <w:t xml:space="preserve">Fotokopi 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>KTP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3. </w:t>
      </w:r>
      <w:r w:rsidRPr="007E2A52">
        <w:rPr>
          <w:rFonts w:ascii="Times New Roman" w:eastAsia="Times New Roman" w:hAnsi="Times New Roman" w:cs="Times New Roman"/>
          <w:i/>
          <w:color w:val="222222"/>
          <w:szCs w:val="24"/>
        </w:rPr>
        <w:t>Curriculum Vitae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4. </w:t>
      </w:r>
      <w:r w:rsidR="007E2A52">
        <w:rPr>
          <w:rFonts w:ascii="Times New Roman" w:eastAsia="Times New Roman" w:hAnsi="Times New Roman" w:cs="Times New Roman"/>
          <w:color w:val="222222"/>
          <w:szCs w:val="24"/>
        </w:rPr>
        <w:t>Fotokopi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Ijazah</w:t>
      </w:r>
    </w:p>
    <w:p w:rsid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 xml:space="preserve">5. </w:t>
      </w:r>
      <w:r w:rsidR="004F1792">
        <w:rPr>
          <w:rFonts w:ascii="Times New Roman" w:eastAsia="Times New Roman" w:hAnsi="Times New Roman" w:cs="Times New Roman"/>
          <w:color w:val="222222"/>
          <w:szCs w:val="24"/>
        </w:rPr>
        <w:t>Fotokopi nilai rapor</w:t>
      </w:r>
    </w:p>
    <w:p w:rsidR="007E2A52" w:rsidRPr="00170D21" w:rsidRDefault="007E2A52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6. Fotokopi </w:t>
      </w:r>
      <w:r w:rsidR="00B72E68">
        <w:rPr>
          <w:rFonts w:ascii="Times New Roman" w:eastAsia="Times New Roman" w:hAnsi="Times New Roman" w:cs="Times New Roman"/>
          <w:color w:val="222222"/>
          <w:szCs w:val="24"/>
        </w:rPr>
        <w:t>s</w:t>
      </w:r>
      <w:r>
        <w:rPr>
          <w:rFonts w:ascii="Times New Roman" w:eastAsia="Times New Roman" w:hAnsi="Times New Roman" w:cs="Times New Roman"/>
          <w:color w:val="222222"/>
          <w:szCs w:val="24"/>
        </w:rPr>
        <w:t>ertifikat pendukung</w:t>
      </w:r>
    </w:p>
    <w:p w:rsidR="00170D21" w:rsidRPr="00170D21" w:rsidRDefault="00170D21" w:rsidP="00170D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170D21" w:rsidRDefault="00170D21" w:rsidP="0017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Saya berharap dapat menjadi salah satu bagian dalam perusahaan Bapak/Ibu agar saya dapat menjelaskan lebih detail terkait pengalaman, kemampuan, dan visi misi saya yang berguna untuk kemajuan perusahaan yang Bapak/Ibu pimpin saat ini. </w:t>
      </w:r>
    </w:p>
    <w:p w:rsidR="00170D21" w:rsidRPr="00170D21" w:rsidRDefault="00170D21" w:rsidP="00170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</w:p>
    <w:p w:rsidR="00170D21" w:rsidRDefault="00170D21" w:rsidP="00850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t>Demikian surat lamaran kerja ini saya buat dengan sebenar-benarnya dan sejujur-jujurnya. Atas perhatian Bapak/Ibu saya sampaikan terima kasih. </w:t>
      </w:r>
    </w:p>
    <w:p w:rsidR="00CA5CC8" w:rsidRPr="00170D21" w:rsidRDefault="00170D21" w:rsidP="00170D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Cs w:val="24"/>
        </w:rPr>
      </w:pPr>
      <w:r w:rsidRPr="00170D21">
        <w:rPr>
          <w:rFonts w:ascii="Times New Roman" w:eastAsia="Times New Roman" w:hAnsi="Times New Roman" w:cs="Times New Roman"/>
          <w:color w:val="222222"/>
          <w:szCs w:val="24"/>
        </w:rPr>
        <w:br/>
        <w:t>Best Regards,</w:t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br/>
      </w:r>
      <w:r w:rsidRPr="00170D21">
        <w:rPr>
          <w:rFonts w:ascii="Times New Roman" w:eastAsia="Times New Roman" w:hAnsi="Times New Roman" w:cs="Times New Roman"/>
          <w:color w:val="222222"/>
          <w:szCs w:val="24"/>
        </w:rPr>
        <w:br/>
      </w:r>
      <w:r w:rsidR="00560D93">
        <w:rPr>
          <w:rFonts w:ascii="Times New Roman" w:eastAsia="Times New Roman" w:hAnsi="Times New Roman" w:cs="Times New Roman"/>
          <w:color w:val="222222"/>
          <w:szCs w:val="24"/>
        </w:rPr>
        <w:t>Shinta Hapsari</w:t>
      </w:r>
    </w:p>
    <w:sectPr w:rsidR="00CA5CC8" w:rsidRPr="00170D21" w:rsidSect="001A52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F"/>
    <w:rsid w:val="000A5B69"/>
    <w:rsid w:val="00170D21"/>
    <w:rsid w:val="001A52CF"/>
    <w:rsid w:val="003A2B2C"/>
    <w:rsid w:val="003F50F8"/>
    <w:rsid w:val="0041678F"/>
    <w:rsid w:val="00481819"/>
    <w:rsid w:val="004F1792"/>
    <w:rsid w:val="00560D93"/>
    <w:rsid w:val="005B3252"/>
    <w:rsid w:val="006463F9"/>
    <w:rsid w:val="007E2A52"/>
    <w:rsid w:val="008507F4"/>
    <w:rsid w:val="00B60DE9"/>
    <w:rsid w:val="00B72E68"/>
    <w:rsid w:val="00CA5CC8"/>
    <w:rsid w:val="00DA120D"/>
    <w:rsid w:val="00E11716"/>
    <w:rsid w:val="00EF4BE4"/>
    <w:rsid w:val="00F178D3"/>
    <w:rsid w:val="00F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BYON</dc:creator>
  <cp:lastModifiedBy>BYON</cp:lastModifiedBy>
  <cp:revision>17</cp:revision>
  <cp:lastPrinted>2018-01-30T12:08:00Z</cp:lastPrinted>
  <dcterms:created xsi:type="dcterms:W3CDTF">2018-01-30T04:27:00Z</dcterms:created>
  <dcterms:modified xsi:type="dcterms:W3CDTF">2019-01-22T03:33:00Z</dcterms:modified>
</cp:coreProperties>
</file>