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1" w:rsidRPr="00170D21" w:rsidRDefault="004F1792" w:rsidP="00170D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Jember</w:t>
      </w:r>
      <w:r w:rsidR="00170D21" w:rsidRPr="00170D21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0</w:t>
      </w:r>
      <w:r w:rsidR="005B3252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1</w:t>
      </w:r>
      <w:r w:rsidR="00170D21" w:rsidRPr="00170D21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Januari 2019</w:t>
      </w:r>
    </w:p>
    <w:p w:rsidR="00170D21" w:rsidRPr="00170D21" w:rsidRDefault="00170D21" w:rsidP="00170D21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</w:p>
    <w:p w:rsidR="007E2A52" w:rsidRDefault="007E2A52" w:rsidP="00170D21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</w:p>
    <w:p w:rsidR="00170D21" w:rsidRPr="00170D21" w:rsidRDefault="00170D21" w:rsidP="00170D2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Kepada</w:t>
      </w:r>
      <w:r w:rsidR="00FA2C07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 xml:space="preserve"> Yth. </w:t>
      </w:r>
    </w:p>
    <w:p w:rsidR="00170D21" w:rsidRPr="00170D21" w:rsidRDefault="004F1792" w:rsidP="00170D21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Pimpinan Bioskop 21 Cineplex Group</w:t>
      </w:r>
    </w:p>
    <w:p w:rsidR="003A2B2C" w:rsidRDefault="004F1792" w:rsidP="003A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Transmart Jember</w:t>
      </w:r>
    </w:p>
    <w:p w:rsidR="004F1792" w:rsidRPr="00170D21" w:rsidRDefault="004F1792" w:rsidP="003A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Dengan hormat,</w:t>
      </w:r>
    </w:p>
    <w:p w:rsidR="007E2A52" w:rsidRPr="00170D21" w:rsidRDefault="007E2A52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FA2C07" w:rsidRPr="00170D21" w:rsidRDefault="00FA2C07" w:rsidP="00FA2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Sehubungan dengan informasi yang saya peroleh melalui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Instagram Transmart Jember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terkait lowongan pekerjaan di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Bisokop XXI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, melalui surat ini saya bermaksud mengajukan lamaran pekerjaan untuk bergabung dengan perusahaan Bapak/Ibu dengan posisi sebagai </w:t>
      </w:r>
      <w:r>
        <w:rPr>
          <w:rFonts w:ascii="Times New Roman" w:eastAsia="Times New Roman" w:hAnsi="Times New Roman" w:cs="Times New Roman"/>
          <w:color w:val="222222"/>
          <w:szCs w:val="24"/>
        </w:rPr>
        <w:t>Ticket Sales.</w:t>
      </w:r>
    </w:p>
    <w:p w:rsidR="00FA2C07" w:rsidRPr="00170D21" w:rsidRDefault="00FA2C07" w:rsidP="00FA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FA2C07" w:rsidRPr="00170D21" w:rsidRDefault="00FA2C07" w:rsidP="00FA2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Kesempatan yang diberikan dalam penjelasan lowongan pekerjan tersebut sangat menarik dan 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sesuai dengan riwayat pendidikan dan pengalaman yang saya miliki sehingga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saya </w:t>
      </w:r>
      <w:r>
        <w:rPr>
          <w:rFonts w:ascii="Times New Roman" w:eastAsia="Times New Roman" w:hAnsi="Times New Roman" w:cs="Times New Roman"/>
          <w:color w:val="222222"/>
          <w:szCs w:val="24"/>
        </w:rPr>
        <w:t>yakin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 mampu bersaing dengan kandidat lain untuk mengisi posisi jabatan tersebut. 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Berikut saya lampirkan biodata singkat saya :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Nama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Agung</w:t>
      </w:r>
      <w:r w:rsidR="005B3252">
        <w:rPr>
          <w:rFonts w:ascii="Times New Roman" w:eastAsia="Times New Roman" w:hAnsi="Times New Roman" w:cs="Times New Roman"/>
          <w:color w:val="222222"/>
          <w:szCs w:val="24"/>
        </w:rPr>
        <w:t xml:space="preserve"> Kurnia</w:t>
      </w:r>
      <w:r w:rsidR="0041678F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Tempat, Tanggal Lahir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Bondowoso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, </w:t>
      </w:r>
      <w:r w:rsidR="005B3252">
        <w:rPr>
          <w:rFonts w:ascii="Times New Roman" w:eastAsia="Times New Roman" w:hAnsi="Times New Roman" w:cs="Times New Roman"/>
          <w:color w:val="222222"/>
          <w:szCs w:val="24"/>
        </w:rPr>
        <w:t>17</w:t>
      </w:r>
      <w:r w:rsidR="0041678F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5B3252">
        <w:rPr>
          <w:rFonts w:ascii="Times New Roman" w:eastAsia="Times New Roman" w:hAnsi="Times New Roman" w:cs="Times New Roman"/>
          <w:color w:val="222222"/>
          <w:szCs w:val="24"/>
        </w:rPr>
        <w:t>Februari 1994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Jenis Kelamin             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>: Laki-Laki</w:t>
      </w:r>
    </w:p>
    <w:p w:rsidR="00170D21" w:rsidRPr="00170D21" w:rsidRDefault="004F1792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Pendidikan terakhir      </w:t>
      </w:r>
      <w:r>
        <w:rPr>
          <w:rFonts w:ascii="Times New Roman" w:eastAsia="Times New Roman" w:hAnsi="Times New Roman" w:cs="Times New Roman"/>
          <w:color w:val="222222"/>
          <w:szCs w:val="24"/>
        </w:rPr>
        <w:tab/>
        <w:t>: SMK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Alamat                         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 w:rsidR="003A2B2C">
        <w:rPr>
          <w:rFonts w:ascii="Times New Roman" w:eastAsia="Times New Roman" w:hAnsi="Times New Roman" w:cs="Times New Roman"/>
          <w:color w:val="222222"/>
          <w:szCs w:val="24"/>
        </w:rPr>
        <w:t xml:space="preserve">Jalan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Pemuda Gang II No 5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Telepon                       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08233467864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Pr="00170D21" w:rsidRDefault="00170D21" w:rsidP="0017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Saat ini saya berada dalam kondisi sehat jasmani dan rohani serta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baru saja</w:t>
      </w:r>
      <w:r w:rsidR="00FA2C07">
        <w:rPr>
          <w:rFonts w:ascii="Times New Roman" w:eastAsia="Times New Roman" w:hAnsi="Times New Roman" w:cs="Times New Roman"/>
          <w:color w:val="222222"/>
          <w:szCs w:val="24"/>
        </w:rPr>
        <w:t xml:space="preserve"> menyelesaikan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 pendidikan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SMK jurusan kewirausahaan</w:t>
      </w:r>
      <w:r w:rsidR="005B3252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B72E68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5B3252">
        <w:rPr>
          <w:rFonts w:ascii="Times New Roman" w:eastAsia="Times New Roman" w:hAnsi="Times New Roman" w:cs="Times New Roman"/>
          <w:color w:val="222222"/>
          <w:szCs w:val="24"/>
        </w:rPr>
        <w:t xml:space="preserve">Saya memiliki </w:t>
      </w:r>
      <w:r w:rsidR="00FA2C07">
        <w:rPr>
          <w:rFonts w:ascii="Times New Roman" w:eastAsia="Times New Roman" w:hAnsi="Times New Roman" w:cs="Times New Roman"/>
          <w:color w:val="222222"/>
          <w:szCs w:val="24"/>
        </w:rPr>
        <w:t xml:space="preserve">pengalaman menjadi coordinator Ticketing dalam kegiatan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Bondowoso Fair Tahun 2017</w:t>
      </w:r>
      <w:r w:rsidR="00FA2C07">
        <w:rPr>
          <w:rFonts w:ascii="Times New Roman" w:eastAsia="Times New Roman" w:hAnsi="Times New Roman" w:cs="Times New Roman"/>
          <w:color w:val="222222"/>
          <w:szCs w:val="24"/>
        </w:rPr>
        <w:t xml:space="preserve">. Saya bertanggung jawab terhadap pencetakan, penjualan, dan pendistribusian tiket kegiatan tersebut. Selain itu saya juga memiliki pengalaman sebagai staf Fundrising dalam kegiatan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SMK 5</w:t>
      </w:r>
      <w:r w:rsidR="00FA2C07">
        <w:rPr>
          <w:rFonts w:ascii="Times New Roman" w:eastAsia="Times New Roman" w:hAnsi="Times New Roman" w:cs="Times New Roman"/>
          <w:color w:val="222222"/>
          <w:szCs w:val="24"/>
        </w:rPr>
        <w:t xml:space="preserve"> Expo.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Pr="00170D21" w:rsidRDefault="00170D21" w:rsidP="0017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Untuk melengkapi beberapa data yang diperlukan sebagai pertimbangan Bapak/Ibu dalam melakukan seleksi kedepan, berikut saya lampirkan beberapa berkas pendukung antara lain :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1. Pas Foto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2. </w:t>
      </w:r>
      <w:r w:rsidR="007E2A52">
        <w:rPr>
          <w:rFonts w:ascii="Times New Roman" w:eastAsia="Times New Roman" w:hAnsi="Times New Roman" w:cs="Times New Roman"/>
          <w:color w:val="222222"/>
          <w:szCs w:val="24"/>
        </w:rPr>
        <w:t xml:space="preserve">Fotokopi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>KTP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3. </w:t>
      </w:r>
      <w:r w:rsidRPr="007E2A52">
        <w:rPr>
          <w:rFonts w:ascii="Times New Roman" w:eastAsia="Times New Roman" w:hAnsi="Times New Roman" w:cs="Times New Roman"/>
          <w:i/>
          <w:color w:val="222222"/>
          <w:szCs w:val="24"/>
        </w:rPr>
        <w:t>Curriculum Vitae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4. </w:t>
      </w:r>
      <w:r w:rsidR="007E2A52">
        <w:rPr>
          <w:rFonts w:ascii="Times New Roman" w:eastAsia="Times New Roman" w:hAnsi="Times New Roman" w:cs="Times New Roman"/>
          <w:color w:val="222222"/>
          <w:szCs w:val="24"/>
        </w:rPr>
        <w:t>Fotokopi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Ijazah</w:t>
      </w:r>
    </w:p>
    <w:p w:rsid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5.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Fotokopi nilai rapor</w:t>
      </w:r>
    </w:p>
    <w:p w:rsidR="007E2A52" w:rsidRPr="00170D21" w:rsidRDefault="007E2A52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6. Fotokopi </w:t>
      </w:r>
      <w:r w:rsidR="00B72E68">
        <w:rPr>
          <w:rFonts w:ascii="Times New Roman" w:eastAsia="Times New Roman" w:hAnsi="Times New Roman" w:cs="Times New Roman"/>
          <w:color w:val="222222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Cs w:val="24"/>
        </w:rPr>
        <w:t>ertifikat pendukung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Default="00170D21" w:rsidP="0017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Saya berharap dapat menjadi salah satu bagian dalam perusahaan Bapak/Ibu agar saya dapat menjelaskan lebih detail terkait pengalaman, kemampuan, dan visi misi saya yang berguna untuk kemajuan perusahaan yang Bapak/Ibu pimpin saat ini. </w:t>
      </w:r>
    </w:p>
    <w:p w:rsidR="00170D21" w:rsidRPr="00170D21" w:rsidRDefault="00170D21" w:rsidP="0017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Default="00170D21" w:rsidP="0085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Demikian surat lamaran kerja ini saya buat dengan sebenar-benarnya dan sejujur-jujurnya. Atas perhatian Bapak/Ibu saya sampaikan terima kasih. </w:t>
      </w:r>
    </w:p>
    <w:p w:rsidR="00CA5CC8" w:rsidRPr="00170D21" w:rsidRDefault="00170D21" w:rsidP="00170D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br/>
        <w:t>Best Regards,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br/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br/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Agung</w:t>
      </w:r>
      <w:bookmarkStart w:id="0" w:name="_GoBack"/>
      <w:bookmarkEnd w:id="0"/>
      <w:r w:rsidR="005B3252">
        <w:rPr>
          <w:rFonts w:ascii="Times New Roman" w:eastAsia="Times New Roman" w:hAnsi="Times New Roman" w:cs="Times New Roman"/>
          <w:color w:val="222222"/>
          <w:szCs w:val="24"/>
        </w:rPr>
        <w:t xml:space="preserve"> Kurnia</w:t>
      </w:r>
    </w:p>
    <w:sectPr w:rsidR="00CA5CC8" w:rsidRPr="00170D21" w:rsidSect="001A52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F"/>
    <w:rsid w:val="000A5B69"/>
    <w:rsid w:val="00170D21"/>
    <w:rsid w:val="001A52CF"/>
    <w:rsid w:val="003A2B2C"/>
    <w:rsid w:val="003F50F8"/>
    <w:rsid w:val="0041678F"/>
    <w:rsid w:val="00481819"/>
    <w:rsid w:val="004F1792"/>
    <w:rsid w:val="005B3252"/>
    <w:rsid w:val="007E2A52"/>
    <w:rsid w:val="008507F4"/>
    <w:rsid w:val="00B60DE9"/>
    <w:rsid w:val="00B72E68"/>
    <w:rsid w:val="00CA5CC8"/>
    <w:rsid w:val="00DA120D"/>
    <w:rsid w:val="00E11716"/>
    <w:rsid w:val="00EF4BE4"/>
    <w:rsid w:val="00F178D3"/>
    <w:rsid w:val="00F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15</cp:revision>
  <cp:lastPrinted>2018-01-30T12:08:00Z</cp:lastPrinted>
  <dcterms:created xsi:type="dcterms:W3CDTF">2018-01-30T04:27:00Z</dcterms:created>
  <dcterms:modified xsi:type="dcterms:W3CDTF">2019-01-22T03:31:00Z</dcterms:modified>
</cp:coreProperties>
</file>