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951B27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Solo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3247C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Januari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951B27" w:rsidRPr="00170D21" w:rsidRDefault="00951B27" w:rsidP="00951B2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951B27" w:rsidRPr="00170D21" w:rsidRDefault="00951B27" w:rsidP="00951B27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HRD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PT. Shafco Multi Trading</w:t>
      </w:r>
    </w:p>
    <w:p w:rsidR="00951B27" w:rsidRDefault="00951B27" w:rsidP="0095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6A062B">
        <w:rPr>
          <w:rFonts w:ascii="Times New Roman" w:eastAsia="Times New Roman" w:hAnsi="Times New Roman" w:cs="Times New Roman"/>
          <w:color w:val="222222"/>
          <w:szCs w:val="24"/>
        </w:rPr>
        <w:t>Jl. Rumah Sakit No. 131, Bandung</w:t>
      </w:r>
    </w:p>
    <w:p w:rsidR="00951B27" w:rsidRPr="00170D21" w:rsidRDefault="00951B27" w:rsidP="0095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951B27" w:rsidRPr="00170D21" w:rsidRDefault="00951B27" w:rsidP="0095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951B27" w:rsidRPr="00170D21" w:rsidRDefault="00951B27" w:rsidP="0095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951B27" w:rsidRPr="00170D21" w:rsidRDefault="00951B27" w:rsidP="0095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website Zoya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>
        <w:rPr>
          <w:rFonts w:ascii="Times New Roman" w:eastAsia="Times New Roman" w:hAnsi="Times New Roman" w:cs="Times New Roman"/>
          <w:color w:val="222222"/>
          <w:szCs w:val="24"/>
        </w:rPr>
        <w:t>Shafco Multi Trading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>
        <w:rPr>
          <w:rFonts w:ascii="Times New Roman" w:eastAsia="Times New Roman" w:hAnsi="Times New Roman" w:cs="Times New Roman"/>
          <w:color w:val="222222"/>
          <w:szCs w:val="24"/>
        </w:rPr>
        <w:t>Moslem Fashion Advisor (SPG)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951B27" w:rsidRPr="00170D21" w:rsidRDefault="00951B27" w:rsidP="0095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sangat menarik dan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riwayat 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951B27" w:rsidRPr="00170D21" w:rsidRDefault="00951B27" w:rsidP="0095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Nina Septiani Putri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Solo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24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Maret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Tugu Muda Selatan gang II No 5,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Solo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763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11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SMK di jurusan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Perhotelan dan Pariwisata.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Saya memiliki pengalaman 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menjadi SPG Brand Pakaian Muslim dalam acara Hijab Fashion Week Solo 2017.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Saya adalah sosok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ramah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kejujuran, ulet, dan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disiplin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terhadap pekerjaan.</w:t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 xml:space="preserve"> Saya menyukai berinteraksi dengan banyak orang dan membangun hubungan baik dalam penjualan produk.</w:t>
      </w:r>
      <w:bookmarkStart w:id="0" w:name="_GoBack"/>
      <w:bookmarkEnd w:id="0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951B27">
        <w:rPr>
          <w:rFonts w:ascii="Times New Roman" w:eastAsia="Times New Roman" w:hAnsi="Times New Roman" w:cs="Times New Roman"/>
          <w:color w:val="222222"/>
          <w:szCs w:val="24"/>
        </w:rPr>
        <w:t>Nina Septiani Putri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247CC"/>
    <w:rsid w:val="0041678F"/>
    <w:rsid w:val="006D033E"/>
    <w:rsid w:val="007E2A52"/>
    <w:rsid w:val="008507F4"/>
    <w:rsid w:val="00951B27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14</cp:revision>
  <cp:lastPrinted>2018-01-30T12:08:00Z</cp:lastPrinted>
  <dcterms:created xsi:type="dcterms:W3CDTF">2018-01-30T04:27:00Z</dcterms:created>
  <dcterms:modified xsi:type="dcterms:W3CDTF">2019-01-23T13:19:00Z</dcterms:modified>
</cp:coreProperties>
</file>