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SURAT PERJANJIAN KERJASAMA</w:t>
      </w:r>
    </w:p>
    <w:p w:rsid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USAHA </w:t>
      </w:r>
      <w:r w:rsidR="00466491">
        <w:rPr>
          <w:rFonts w:ascii="Times New Roman" w:hAnsi="Times New Roman" w:cs="Times New Roman"/>
          <w:sz w:val="24"/>
          <w:szCs w:val="24"/>
        </w:rPr>
        <w:t>PERTANIAN SAYURAN HIDROPONIK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EDE" w:rsidRDefault="00466491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Nomor: 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-TF/CityFarm/XII</w:t>
      </w:r>
      <w:r w:rsidR="00567EDE" w:rsidRPr="00567EDE">
        <w:rPr>
          <w:rFonts w:ascii="Times New Roman" w:hAnsi="Times New Roman" w:cs="Times New Roman"/>
          <w:sz w:val="24"/>
          <w:szCs w:val="24"/>
        </w:rPr>
        <w:t>/2018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Pada hari ini, </w:t>
      </w:r>
      <w:r>
        <w:rPr>
          <w:rFonts w:ascii="Times New Roman" w:hAnsi="Times New Roman" w:cs="Times New Roman"/>
          <w:sz w:val="24"/>
          <w:szCs w:val="24"/>
        </w:rPr>
        <w:t>Selasa tanggal delapan belas</w:t>
      </w:r>
      <w:r w:rsidRPr="00567EDE">
        <w:rPr>
          <w:rFonts w:ascii="Times New Roman" w:hAnsi="Times New Roman" w:cs="Times New Roman"/>
          <w:sz w:val="24"/>
          <w:szCs w:val="24"/>
        </w:rPr>
        <w:t xml:space="preserve"> bulan </w:t>
      </w:r>
      <w:r>
        <w:rPr>
          <w:rFonts w:ascii="Times New Roman" w:hAnsi="Times New Roman" w:cs="Times New Roman"/>
          <w:sz w:val="24"/>
          <w:szCs w:val="24"/>
        </w:rPr>
        <w:t>Desember</w:t>
      </w:r>
      <w:r w:rsidRPr="00567EDE">
        <w:rPr>
          <w:rFonts w:ascii="Times New Roman" w:hAnsi="Times New Roman" w:cs="Times New Roman"/>
          <w:sz w:val="24"/>
          <w:szCs w:val="24"/>
        </w:rPr>
        <w:t>, tahun dua ribu delapan belas (</w:t>
      </w:r>
      <w:r>
        <w:rPr>
          <w:rFonts w:ascii="Times New Roman" w:hAnsi="Times New Roman" w:cs="Times New Roman"/>
          <w:sz w:val="24"/>
          <w:szCs w:val="24"/>
        </w:rPr>
        <w:t xml:space="preserve">18 Desember </w:t>
      </w:r>
      <w:r w:rsidRPr="00567EDE">
        <w:rPr>
          <w:rFonts w:ascii="Times New Roman" w:hAnsi="Times New Roman" w:cs="Times New Roman"/>
          <w:sz w:val="24"/>
          <w:szCs w:val="24"/>
        </w:rPr>
        <w:t xml:space="preserve">2018) bertempat di Kota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567EDE">
        <w:rPr>
          <w:rFonts w:ascii="Times New Roman" w:hAnsi="Times New Roman" w:cs="Times New Roman"/>
          <w:sz w:val="24"/>
          <w:szCs w:val="24"/>
        </w:rPr>
        <w:t>, telah ditandatangani perjanjian kerjasama antara :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Nama               : </w:t>
      </w:r>
      <w:r w:rsidR="00AF633F">
        <w:rPr>
          <w:rFonts w:ascii="Times New Roman" w:hAnsi="Times New Roman" w:cs="Times New Roman"/>
          <w:sz w:val="24"/>
          <w:szCs w:val="24"/>
        </w:rPr>
        <w:t>Andi Setiawan, SE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No KTP            : 3</w:t>
      </w:r>
      <w:r>
        <w:rPr>
          <w:rFonts w:ascii="Times New Roman" w:hAnsi="Times New Roman" w:cs="Times New Roman"/>
          <w:sz w:val="24"/>
          <w:szCs w:val="24"/>
        </w:rPr>
        <w:t>509210304890002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Alamat             : </w:t>
      </w:r>
      <w:r>
        <w:rPr>
          <w:rFonts w:ascii="Times New Roman" w:hAnsi="Times New Roman" w:cs="Times New Roman"/>
          <w:sz w:val="24"/>
          <w:szCs w:val="24"/>
        </w:rPr>
        <w:t>Jalan Iskandar Muda No 105, Jakarta Pusat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Bertindak atas nama pribadi, selanjutnya disebut sebagai PIHAK PERTAMA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Nama               : </w:t>
      </w:r>
      <w:r>
        <w:rPr>
          <w:rFonts w:ascii="Times New Roman" w:hAnsi="Times New Roman" w:cs="Times New Roman"/>
          <w:sz w:val="24"/>
          <w:szCs w:val="24"/>
        </w:rPr>
        <w:t>Agus Prambudi</w:t>
      </w:r>
      <w:r w:rsidR="00AF633F">
        <w:rPr>
          <w:rFonts w:ascii="Times New Roman" w:hAnsi="Times New Roman" w:cs="Times New Roman"/>
          <w:sz w:val="24"/>
          <w:szCs w:val="24"/>
        </w:rPr>
        <w:t>, SP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No KTP            : 3</w:t>
      </w:r>
      <w:r>
        <w:rPr>
          <w:rFonts w:ascii="Times New Roman" w:hAnsi="Times New Roman" w:cs="Times New Roman"/>
          <w:sz w:val="24"/>
          <w:szCs w:val="24"/>
        </w:rPr>
        <w:t>3509210709840003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Alamat             : </w:t>
      </w:r>
      <w:r>
        <w:rPr>
          <w:rFonts w:ascii="Times New Roman" w:hAnsi="Times New Roman" w:cs="Times New Roman"/>
          <w:sz w:val="24"/>
          <w:szCs w:val="24"/>
        </w:rPr>
        <w:t>Perumahan Bumi Asih Blok A No 5, Tebet, Jakarta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Bertindak atas nama pribadi, selanjutnya disebut sebagai PIHAK KEDUA.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PERTAMA adalah priba</w:t>
      </w:r>
      <w:r>
        <w:rPr>
          <w:rFonts w:ascii="Times New Roman" w:hAnsi="Times New Roman" w:cs="Times New Roman"/>
          <w:sz w:val="24"/>
          <w:szCs w:val="24"/>
        </w:rPr>
        <w:t>di yang bermaksud untuk berinve</w:t>
      </w:r>
      <w:r w:rsidRPr="00567EDE">
        <w:rPr>
          <w:rFonts w:ascii="Times New Roman" w:hAnsi="Times New Roman" w:cs="Times New Roman"/>
          <w:sz w:val="24"/>
          <w:szCs w:val="24"/>
        </w:rPr>
        <w:t xml:space="preserve">stasi kepada PIHAK KEDUA. PIHAK KEDUA adalah </w:t>
      </w:r>
      <w:r>
        <w:rPr>
          <w:rFonts w:ascii="Times New Roman" w:hAnsi="Times New Roman" w:cs="Times New Roman"/>
          <w:sz w:val="24"/>
          <w:szCs w:val="24"/>
        </w:rPr>
        <w:t>pengusaha hidroponik</w:t>
      </w:r>
      <w:r w:rsidRPr="00567EDE">
        <w:rPr>
          <w:rFonts w:ascii="Times New Roman" w:hAnsi="Times New Roman" w:cs="Times New Roman"/>
          <w:sz w:val="24"/>
          <w:szCs w:val="24"/>
        </w:rPr>
        <w:t xml:space="preserve"> yang mempunyai jaringan pemasok dan pembeli. PIHAK KEDUA mempunyai merk dagang </w:t>
      </w:r>
      <w:r>
        <w:rPr>
          <w:rFonts w:ascii="Times New Roman" w:hAnsi="Times New Roman" w:cs="Times New Roman"/>
          <w:sz w:val="24"/>
          <w:szCs w:val="24"/>
        </w:rPr>
        <w:t>City Farm.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PERTAMA dan PIHAK KEDUA dengan ini mengikat suatu perjanjian kerjasama dengan kondisi sebagai berikut: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1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MAKSUD DAN TUJUAN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Maksud dan tujuan perjanjian kerjasama ini adalah PARA PIHAK sepakat untuk melakukan kerjasama usaha trading  </w:t>
      </w:r>
      <w:r>
        <w:rPr>
          <w:rFonts w:ascii="Times New Roman" w:hAnsi="Times New Roman" w:cs="Times New Roman"/>
          <w:sz w:val="24"/>
          <w:szCs w:val="24"/>
        </w:rPr>
        <w:t>sayuran hidroponik.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2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OBJEK PERJANJIAN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lastRenderedPageBreak/>
        <w:t xml:space="preserve">Objek Perjanjian kerjasama ini adalah berupa pengelolaan permodalan untuk pemasaran </w:t>
      </w:r>
      <w:r>
        <w:rPr>
          <w:rFonts w:ascii="Times New Roman" w:hAnsi="Times New Roman" w:cs="Times New Roman"/>
          <w:sz w:val="24"/>
          <w:szCs w:val="24"/>
        </w:rPr>
        <w:t>sayuran hidroponik.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3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RUANG LINGKUP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Ruang lingkup perjanjian kerjasama ini adalah: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PARA PIHAK sepakat bahwa dalam kerjasama ini membagi kewajiban, dimana PIHAK PERTAMA menyediakan permodalan sebesar</w:t>
      </w:r>
      <w:r>
        <w:rPr>
          <w:rFonts w:ascii="Times New Roman" w:hAnsi="Times New Roman" w:cs="Times New Roman"/>
          <w:sz w:val="24"/>
          <w:szCs w:val="24"/>
        </w:rPr>
        <w:t xml:space="preserve"> Rp50.000.000,00 (lima puluh</w:t>
      </w:r>
      <w:r w:rsidRPr="00567EDE">
        <w:rPr>
          <w:rFonts w:ascii="Times New Roman" w:hAnsi="Times New Roman" w:cs="Times New Roman"/>
          <w:sz w:val="24"/>
          <w:szCs w:val="24"/>
        </w:rPr>
        <w:t xml:space="preserve"> juta rupiah).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Dan PIHAK KEDUA akan mengoptimalkan kemampuan, pengalaman dan jaringan usaha</w:t>
      </w:r>
      <w:r>
        <w:rPr>
          <w:rFonts w:ascii="Times New Roman" w:hAnsi="Times New Roman" w:cs="Times New Roman"/>
          <w:sz w:val="24"/>
          <w:szCs w:val="24"/>
        </w:rPr>
        <w:t xml:space="preserve"> untuk mengelola modal yang ada untuk menghasilkan keuntungan bagi kedua belah pihak yang bekerja sama.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4</w:t>
      </w:r>
    </w:p>
    <w:p w:rsidR="00567EDE" w:rsidRPr="00567EDE" w:rsidRDefault="00567EDE" w:rsidP="00567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HAK DAN KEWAJIBAN PARA PIHAK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PERTAMA berkewajiban:</w:t>
      </w:r>
    </w:p>
    <w:p w:rsidR="00567EDE" w:rsidRPr="00567EDE" w:rsidRDefault="00567EDE" w:rsidP="00567E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Menyediakan dana sebesar 50.000.000,00 (lima puluh </w:t>
      </w:r>
      <w:r w:rsidRPr="00567EDE">
        <w:rPr>
          <w:rFonts w:ascii="Times New Roman" w:hAnsi="Times New Roman" w:cs="Times New Roman"/>
          <w:sz w:val="24"/>
          <w:szCs w:val="24"/>
        </w:rPr>
        <w:t>juta rupiah)</w:t>
      </w:r>
      <w:r w:rsidRPr="00567EDE">
        <w:rPr>
          <w:rFonts w:ascii="Times New Roman" w:hAnsi="Times New Roman" w:cs="Times New Roman"/>
          <w:sz w:val="24"/>
          <w:szCs w:val="24"/>
        </w:rPr>
        <w:t xml:space="preserve"> </w:t>
      </w:r>
      <w:r w:rsidRPr="00567EDE">
        <w:rPr>
          <w:rFonts w:ascii="Times New Roman" w:hAnsi="Times New Roman" w:cs="Times New Roman"/>
          <w:sz w:val="24"/>
          <w:szCs w:val="24"/>
        </w:rPr>
        <w:t>untuk pengelolaan usaha.</w:t>
      </w:r>
    </w:p>
    <w:p w:rsidR="00567EDE" w:rsidRPr="00567EDE" w:rsidRDefault="00567EDE" w:rsidP="00567E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Memberikan kewenangan kepada pihak kedua untuk mengatur pembiayaan budidaya dan pemasaran tomat dan sayuran lainnya.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PERTAMA berhak :</w:t>
      </w:r>
    </w:p>
    <w:p w:rsidR="00567EDE" w:rsidRPr="00AF633F" w:rsidRDefault="00567EDE" w:rsidP="00AF6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 xml:space="preserve">Menerima bagi hasil setara 2,5 % (dua koma lima persen) dari total modal yaitu sebesar Rp </w:t>
      </w:r>
      <w:r w:rsidR="00AF633F" w:rsidRPr="00AF633F">
        <w:rPr>
          <w:rFonts w:ascii="Times New Roman" w:hAnsi="Times New Roman" w:cs="Times New Roman"/>
          <w:sz w:val="24"/>
          <w:szCs w:val="24"/>
        </w:rPr>
        <w:t>1.250</w:t>
      </w:r>
      <w:r w:rsidRPr="00AF633F">
        <w:rPr>
          <w:rFonts w:ascii="Times New Roman" w:hAnsi="Times New Roman" w:cs="Times New Roman"/>
          <w:sz w:val="24"/>
          <w:szCs w:val="24"/>
        </w:rPr>
        <w:t>.000,00 (</w:t>
      </w:r>
      <w:r w:rsidR="00AF633F" w:rsidRPr="00AF633F">
        <w:rPr>
          <w:rFonts w:ascii="Times New Roman" w:hAnsi="Times New Roman" w:cs="Times New Roman"/>
          <w:sz w:val="24"/>
          <w:szCs w:val="24"/>
        </w:rPr>
        <w:t>satu juta dua ratus</w:t>
      </w:r>
      <w:r w:rsidRPr="00AF633F">
        <w:rPr>
          <w:rFonts w:ascii="Times New Roman" w:hAnsi="Times New Roman" w:cs="Times New Roman"/>
          <w:sz w:val="24"/>
          <w:szCs w:val="24"/>
        </w:rPr>
        <w:t xml:space="preserve"> lima </w:t>
      </w:r>
      <w:r w:rsidR="00AF633F" w:rsidRPr="00AF633F">
        <w:rPr>
          <w:rFonts w:ascii="Times New Roman" w:hAnsi="Times New Roman" w:cs="Times New Roman"/>
          <w:sz w:val="24"/>
          <w:szCs w:val="24"/>
        </w:rPr>
        <w:t xml:space="preserve">puluh </w:t>
      </w:r>
      <w:r w:rsidRPr="00AF633F">
        <w:rPr>
          <w:rFonts w:ascii="Times New Roman" w:hAnsi="Times New Roman" w:cs="Times New Roman"/>
          <w:sz w:val="24"/>
          <w:szCs w:val="24"/>
        </w:rPr>
        <w:t>ribu rupiah) setiap bulan.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KEDUA berkewajiban :</w:t>
      </w:r>
    </w:p>
    <w:p w:rsidR="00567EDE" w:rsidRPr="00AF633F" w:rsidRDefault="00567EDE" w:rsidP="00AF63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 xml:space="preserve">Melakukan pengelolaan </w:t>
      </w:r>
      <w:r w:rsidR="00AF633F">
        <w:rPr>
          <w:rFonts w:ascii="Times New Roman" w:hAnsi="Times New Roman" w:cs="Times New Roman"/>
          <w:sz w:val="24"/>
          <w:szCs w:val="24"/>
        </w:rPr>
        <w:t>modal untuk budidaya dan pemasaran sayuran hidroponik</w:t>
      </w:r>
    </w:p>
    <w:p w:rsidR="00567EDE" w:rsidRPr="00AF633F" w:rsidRDefault="00567EDE" w:rsidP="00AF63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Mentransfer bagi hasil kepada PIHAK PERTAMA setiap tanggal 5, yang dimulai sejak tanggal 5 Januari 2019 sampai perjanjian ini berakhir.</w:t>
      </w:r>
    </w:p>
    <w:p w:rsidR="00567EDE" w:rsidRPr="00AF633F" w:rsidRDefault="00567EDE" w:rsidP="00AF633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Mengembalikan total</w:t>
      </w:r>
      <w:r w:rsidR="00AF633F">
        <w:rPr>
          <w:rFonts w:ascii="Times New Roman" w:hAnsi="Times New Roman" w:cs="Times New Roman"/>
          <w:sz w:val="24"/>
          <w:szCs w:val="24"/>
        </w:rPr>
        <w:t xml:space="preserve"> modal dari PIHAK PERTAMA (Rp 50</w:t>
      </w:r>
      <w:r w:rsidRPr="00AF633F">
        <w:rPr>
          <w:rFonts w:ascii="Times New Roman" w:hAnsi="Times New Roman" w:cs="Times New Roman"/>
          <w:sz w:val="24"/>
          <w:szCs w:val="24"/>
        </w:rPr>
        <w:t>.000.000,00) pada saat perjanjian ini berakhir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KEDUA berhak :</w:t>
      </w:r>
    </w:p>
    <w:p w:rsidR="00567EDE" w:rsidRPr="00AF633F" w:rsidRDefault="00567EDE" w:rsidP="00AF633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Mendapat kewenangan untuk mengatur biaya operasional.</w:t>
      </w:r>
    </w:p>
    <w:p w:rsidR="00567EDE" w:rsidRPr="00AF633F" w:rsidRDefault="00567EDE" w:rsidP="00AF633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 xml:space="preserve">Menerima keuntungan dari pengelolaan budidaya </w:t>
      </w:r>
      <w:r w:rsidR="00AF633F">
        <w:rPr>
          <w:rFonts w:ascii="Times New Roman" w:hAnsi="Times New Roman" w:cs="Times New Roman"/>
          <w:sz w:val="24"/>
          <w:szCs w:val="24"/>
        </w:rPr>
        <w:t>dan pemasaran sayuran hidroponik</w:t>
      </w:r>
    </w:p>
    <w:p w:rsidR="00AF633F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lastRenderedPageBreak/>
        <w:t>PASAL 5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PELAKSANAAN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Dana disiapkan </w:t>
      </w:r>
      <w:r w:rsidR="00AF633F">
        <w:rPr>
          <w:rFonts w:ascii="Times New Roman" w:hAnsi="Times New Roman" w:cs="Times New Roman"/>
          <w:sz w:val="24"/>
          <w:szCs w:val="24"/>
        </w:rPr>
        <w:t xml:space="preserve">oleh </w:t>
      </w:r>
      <w:r w:rsidRPr="00567EDE">
        <w:rPr>
          <w:rFonts w:ascii="Times New Roman" w:hAnsi="Times New Roman" w:cs="Times New Roman"/>
          <w:sz w:val="24"/>
          <w:szCs w:val="24"/>
        </w:rPr>
        <w:t>PIHAK PERTAMA</w:t>
      </w:r>
    </w:p>
    <w:p w:rsid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Dana dikeluarkan sesuai dengan keperluan PIHAK KEDUA untuk pemasaran dan biaya operasional lainnya</w:t>
      </w:r>
    </w:p>
    <w:p w:rsidR="00AF633F" w:rsidRPr="00567EDE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6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BAGI HASIL</w:t>
      </w:r>
    </w:p>
    <w:p w:rsid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PIHAK PERTAMA  mendapatkan bagi hasil sebesar 2,5  % dari total modal.</w:t>
      </w:r>
    </w:p>
    <w:p w:rsidR="00AF633F" w:rsidRPr="00567EDE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7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JANGKA WAKTU</w:t>
      </w:r>
    </w:p>
    <w:p w:rsid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 xml:space="preserve">Perjanjian kerjasama </w:t>
      </w:r>
      <w:r w:rsidR="00AF633F">
        <w:rPr>
          <w:rFonts w:ascii="Times New Roman" w:hAnsi="Times New Roman" w:cs="Times New Roman"/>
          <w:sz w:val="24"/>
          <w:szCs w:val="24"/>
        </w:rPr>
        <w:t>ini berlaku untuk jangka waktu 3  (tiga</w:t>
      </w:r>
      <w:r w:rsidRPr="00567EDE">
        <w:rPr>
          <w:rFonts w:ascii="Times New Roman" w:hAnsi="Times New Roman" w:cs="Times New Roman"/>
          <w:sz w:val="24"/>
          <w:szCs w:val="24"/>
        </w:rPr>
        <w:t>) tahun, terhitung mulai tanggal 2</w:t>
      </w:r>
      <w:r w:rsidR="00AF633F">
        <w:rPr>
          <w:rFonts w:ascii="Times New Roman" w:hAnsi="Times New Roman" w:cs="Times New Roman"/>
          <w:sz w:val="24"/>
          <w:szCs w:val="24"/>
        </w:rPr>
        <w:t>5</w:t>
      </w:r>
      <w:r w:rsidRPr="00567EDE">
        <w:rPr>
          <w:rFonts w:ascii="Times New Roman" w:hAnsi="Times New Roman" w:cs="Times New Roman"/>
          <w:sz w:val="24"/>
          <w:szCs w:val="24"/>
        </w:rPr>
        <w:t xml:space="preserve"> Desember 2018 sampai</w:t>
      </w:r>
      <w:r w:rsidR="00AF633F">
        <w:rPr>
          <w:rFonts w:ascii="Times New Roman" w:hAnsi="Times New Roman" w:cs="Times New Roman"/>
          <w:sz w:val="24"/>
          <w:szCs w:val="24"/>
        </w:rPr>
        <w:t xml:space="preserve"> dengan tanggal 25 Desember  2021</w:t>
      </w:r>
      <w:r w:rsidRPr="00567EDE">
        <w:rPr>
          <w:rFonts w:ascii="Times New Roman" w:hAnsi="Times New Roman" w:cs="Times New Roman"/>
          <w:sz w:val="24"/>
          <w:szCs w:val="24"/>
        </w:rPr>
        <w:t>.</w:t>
      </w:r>
    </w:p>
    <w:p w:rsidR="00AF633F" w:rsidRPr="00567EDE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8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BERAKHIRNYA PERJANJIAN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PARA PIHAK sepakat bahwa Perjanjian Kerjasama ini berakhir bilamana :</w:t>
      </w:r>
    </w:p>
    <w:p w:rsidR="00567EDE" w:rsidRPr="00AF633F" w:rsidRDefault="00567EDE" w:rsidP="00AF63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Jangka waktu Perjanjian Kerjasama ini telah berakhir dan tidak diperpanjang lagi.</w:t>
      </w:r>
    </w:p>
    <w:p w:rsidR="00567EDE" w:rsidRPr="00AF633F" w:rsidRDefault="00567EDE" w:rsidP="00AF63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Salah satu pihak tidak memenuhi salah satu ketentuan dalam pasal-pasal serta ayat-ayat Perjanjian Kerjasama ini.</w:t>
      </w:r>
    </w:p>
    <w:p w:rsidR="00567EDE" w:rsidRDefault="00567EDE" w:rsidP="00AF633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Force Majeur yang menyebabkan tidak mungkin dilaksanakannya kembali Perjanjian Kerjasama ini.</w:t>
      </w:r>
    </w:p>
    <w:p w:rsidR="00AF633F" w:rsidRPr="00AF633F" w:rsidRDefault="00AF633F" w:rsidP="00AF633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9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PERSELISIHAN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Apabila dikemudian hari timbul perselisihan dalam pelaksanaan Perjanjian Kerjasama ini, kedua belah pihak sepakat untuk menyelesaikan melalui jalan musyawarah dan mufakat.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lastRenderedPageBreak/>
        <w:t>PASAL 10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KETENTUAN LAIN-LAIN</w:t>
      </w:r>
    </w:p>
    <w:p w:rsidR="00567EDE" w:rsidRPr="00AF633F" w:rsidRDefault="00567EDE" w:rsidP="00AF63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Ketentuan yang tidak tercantum dalam perjanjian harus dicantumkan dalam perjanjian terpisah yang disepakati oleh PARA PIHAK atas dasar niat baik.</w:t>
      </w:r>
    </w:p>
    <w:p w:rsidR="00567EDE" w:rsidRPr="00AF633F" w:rsidRDefault="00567EDE" w:rsidP="00AF63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Setiap addendum pada perjanjian ini harus dituangkan secara tertulis dan ditandatangani oleh PARA PIHAK.</w:t>
      </w:r>
    </w:p>
    <w:p w:rsidR="00567EDE" w:rsidRPr="00AF633F" w:rsidRDefault="00567EDE" w:rsidP="00AF63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Perjanjian ini ditujukan bagi pihak-pihak yang tercantum dalam perjanjian ini dan pihak lain yang ditujukan dan disepakati oleh PARA PIHAK, serta tidak dapat dialihkan kepada pihak lain tanpa kesepakatan PARA PIHAK.</w:t>
      </w:r>
    </w:p>
    <w:p w:rsidR="00567EDE" w:rsidRDefault="00567EDE" w:rsidP="00AF63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PARAH PIHAK sepakat untuk menjaga kerahasiaan ini, kecuali bila dinyatakan untuk dibuka berdasarkan hukum yang berlaku.</w:t>
      </w:r>
    </w:p>
    <w:p w:rsidR="00AF633F" w:rsidRPr="00AF633F" w:rsidRDefault="00AF633F" w:rsidP="00AF633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PASAL 11</w:t>
      </w:r>
    </w:p>
    <w:p w:rsidR="00567EDE" w:rsidRPr="00567EDE" w:rsidRDefault="00567EDE" w:rsidP="00AF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PENUTUP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Perjanjian ini dibuat rangkap 2 (dua) asli masing-masing sama bunyinya di atas kertas bermaterai cukup serta mempunyai kekuatan hukum yang sama setelah ditandatangani PARA PIHAK.</w:t>
      </w: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Perjanjian ini berlaku efektif sejak tanggal ditandatangani bersama oleh PARA PIHAK.</w:t>
      </w:r>
    </w:p>
    <w:p w:rsid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Hal-hal yang tidak atau belum diatur dalam Perjanjian Kerjasama ini akan diatur kemudian oleh PARA PIHAK berdasarkan kesepakatan bersama.</w:t>
      </w:r>
    </w:p>
    <w:p w:rsidR="00AF633F" w:rsidRPr="00567EDE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AF633F" w:rsidP="00AF6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Jakarta, 18  Desember</w:t>
      </w:r>
      <w:r w:rsidR="00567EDE" w:rsidRPr="00567EDE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33F" w:rsidTr="00AF633F">
        <w:tc>
          <w:tcPr>
            <w:tcW w:w="4788" w:type="dxa"/>
          </w:tcPr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E">
              <w:rPr>
                <w:rFonts w:ascii="Times New Roman" w:hAnsi="Times New Roman" w:cs="Times New Roman"/>
                <w:sz w:val="24"/>
                <w:szCs w:val="24"/>
              </w:rPr>
              <w:t>PIHAK PERTAMA</w:t>
            </w: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Andi Setiawan, SE</w:t>
            </w:r>
            <w:r w:rsidRPr="00567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E">
              <w:rPr>
                <w:rFonts w:ascii="Times New Roman" w:hAnsi="Times New Roman" w:cs="Times New Roman"/>
                <w:sz w:val="24"/>
                <w:szCs w:val="24"/>
              </w:rPr>
              <w:t>PIHAK KEDUA</w:t>
            </w: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3F" w:rsidRDefault="00AF633F" w:rsidP="00A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Agus Prambudi,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633F" w:rsidRDefault="00AF633F" w:rsidP="00567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EDE" w:rsidRPr="00567EDE" w:rsidRDefault="00567EDE" w:rsidP="005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567EDE">
        <w:rPr>
          <w:rFonts w:ascii="Times New Roman" w:hAnsi="Times New Roman" w:cs="Times New Roman"/>
          <w:sz w:val="24"/>
          <w:szCs w:val="24"/>
        </w:rPr>
        <w:t>Saksi-saksi:</w:t>
      </w:r>
    </w:p>
    <w:p w:rsidR="00CA5CC8" w:rsidRPr="00AF633F" w:rsidRDefault="00AF633F" w:rsidP="00AF633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Sri Handayani</w:t>
      </w:r>
    </w:p>
    <w:p w:rsidR="00AF633F" w:rsidRPr="00AF633F" w:rsidRDefault="00AF633F" w:rsidP="00AF633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Eko Haryono</w:t>
      </w:r>
    </w:p>
    <w:p w:rsidR="00AF633F" w:rsidRPr="00AF633F" w:rsidRDefault="00AF633F" w:rsidP="00AF633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633F">
        <w:rPr>
          <w:rFonts w:ascii="Times New Roman" w:hAnsi="Times New Roman" w:cs="Times New Roman"/>
          <w:sz w:val="24"/>
          <w:szCs w:val="24"/>
        </w:rPr>
        <w:t>Indra Gunawan</w:t>
      </w:r>
    </w:p>
    <w:sectPr w:rsidR="00AF633F" w:rsidRPr="00AF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BB3"/>
    <w:multiLevelType w:val="hybridMultilevel"/>
    <w:tmpl w:val="03F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3BB0"/>
    <w:multiLevelType w:val="hybridMultilevel"/>
    <w:tmpl w:val="22E4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C5E12"/>
    <w:multiLevelType w:val="hybridMultilevel"/>
    <w:tmpl w:val="6AFA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0EFD"/>
    <w:multiLevelType w:val="hybridMultilevel"/>
    <w:tmpl w:val="5EAC7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94FE0"/>
    <w:multiLevelType w:val="hybridMultilevel"/>
    <w:tmpl w:val="291A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223E"/>
    <w:multiLevelType w:val="hybridMultilevel"/>
    <w:tmpl w:val="9EBE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4602C"/>
    <w:multiLevelType w:val="hybridMultilevel"/>
    <w:tmpl w:val="1C00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1454D"/>
    <w:multiLevelType w:val="hybridMultilevel"/>
    <w:tmpl w:val="1C00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776"/>
    <w:multiLevelType w:val="hybridMultilevel"/>
    <w:tmpl w:val="FAA4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4968"/>
    <w:multiLevelType w:val="multilevel"/>
    <w:tmpl w:val="A318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F40E0"/>
    <w:multiLevelType w:val="multilevel"/>
    <w:tmpl w:val="44E2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1F"/>
    <w:rsid w:val="00466491"/>
    <w:rsid w:val="00567EDE"/>
    <w:rsid w:val="007A0B1F"/>
    <w:rsid w:val="00AF633F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B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B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0B1F"/>
    <w:rPr>
      <w:b/>
      <w:bCs/>
    </w:rPr>
  </w:style>
  <w:style w:type="paragraph" w:styleId="NoSpacing">
    <w:name w:val="No Spacing"/>
    <w:uiPriority w:val="1"/>
    <w:qFormat/>
    <w:rsid w:val="007A0B1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7E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7EDE"/>
    <w:pPr>
      <w:ind w:left="720"/>
      <w:contextualSpacing/>
    </w:pPr>
  </w:style>
  <w:style w:type="table" w:styleId="TableGrid">
    <w:name w:val="Table Grid"/>
    <w:basedOn w:val="TableNormal"/>
    <w:uiPriority w:val="59"/>
    <w:rsid w:val="00AF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0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B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0B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0B1F"/>
    <w:rPr>
      <w:b/>
      <w:bCs/>
    </w:rPr>
  </w:style>
  <w:style w:type="paragraph" w:styleId="NoSpacing">
    <w:name w:val="No Spacing"/>
    <w:uiPriority w:val="1"/>
    <w:qFormat/>
    <w:rsid w:val="007A0B1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7E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67EDE"/>
    <w:pPr>
      <w:ind w:left="720"/>
      <w:contextualSpacing/>
    </w:pPr>
  </w:style>
  <w:style w:type="table" w:styleId="TableGrid">
    <w:name w:val="Table Grid"/>
    <w:basedOn w:val="TableNormal"/>
    <w:uiPriority w:val="59"/>
    <w:rsid w:val="00AF6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2018-12-18T05:12:00Z</dcterms:created>
  <dcterms:modified xsi:type="dcterms:W3CDTF">2018-12-18T05:43:00Z</dcterms:modified>
</cp:coreProperties>
</file>