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Pr="0018386C" w:rsidRDefault="0018386C" w:rsidP="0018386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8386C">
        <w:rPr>
          <w:rFonts w:ascii="Times New Roman" w:hAnsi="Times New Roman" w:cs="Times New Roman"/>
          <w:b/>
          <w:sz w:val="28"/>
        </w:rPr>
        <w:t xml:space="preserve">SURAT PERMOHONAN CUTI </w:t>
      </w:r>
      <w:r w:rsidR="008605FC">
        <w:rPr>
          <w:rFonts w:ascii="Times New Roman" w:hAnsi="Times New Roman" w:cs="Times New Roman"/>
          <w:b/>
          <w:sz w:val="28"/>
        </w:rPr>
        <w:t>AKADEMIK</w:t>
      </w:r>
      <w:bookmarkStart w:id="0" w:name="_GoBack"/>
      <w:bookmarkEnd w:id="0"/>
    </w:p>
    <w:p w:rsidR="0018386C" w:rsidRDefault="0018386C" w:rsidP="0018386C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 Yth.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Dekan Fakultas Pertanian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 Pertanian Bogor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Tempat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Saya yang bertanda tangan di bawah ini :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Hendra Setiawan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A141770098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Departemen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Manajemen Sumber Daya Lahan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5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Tahun Akademik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2016/2017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Jumlah SKS Kumulatif</w:t>
      </w:r>
      <w:r>
        <w:rPr>
          <w:rFonts w:ascii="Times New Roman" w:hAnsi="Times New Roman" w:cs="Times New Roman"/>
          <w:sz w:val="24"/>
        </w:rPr>
        <w:tab/>
        <w:t>: 110 SKS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Domisili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Jl. Babakan Raya IV No 5A (Gang Flamboyan)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081354678997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Mengajukan permohonan cuti akademik selama 1 (satu) semester pada semester 6 tahun akademik 2016/2017 dengan alasan sakit. Berikut saya lampirkan beberapa dokumen penunjang:</w:t>
      </w:r>
    </w:p>
    <w:p w:rsidR="0018386C" w:rsidRDefault="0018386C" w:rsidP="001838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Bukti Pembayaran SPP Semester 5 T.A 2016/2017</w:t>
      </w:r>
    </w:p>
    <w:p w:rsidR="0018386C" w:rsidRDefault="0018386C" w:rsidP="001838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Transkrip nilai semester 1 s.d. 5</w:t>
      </w:r>
    </w:p>
    <w:p w:rsidR="00152E9A" w:rsidRDefault="00152E9A" w:rsidP="001838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KTM yang masih berlaku</w:t>
      </w:r>
    </w:p>
    <w:p w:rsidR="0018386C" w:rsidRDefault="0018386C" w:rsidP="001838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Keterangan Sakit</w:t>
      </w:r>
    </w:p>
    <w:p w:rsidR="0018386C" w:rsidRDefault="0018386C" w:rsidP="001838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Persetujuan Kepala Departemen</w:t>
      </w:r>
    </w:p>
    <w:p w:rsidR="0018386C" w:rsidRDefault="0018386C" w:rsidP="0018386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surat permohonan ini saya buat dengan sebenar-benarnya. Atas perhatian Bapak saya sampaikan terima kasih.</w:t>
      </w:r>
    </w:p>
    <w:p w:rsidR="0018386C" w:rsidRDefault="0018386C" w:rsidP="0018386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Bogor, 1 September 2015</w:t>
      </w:r>
    </w:p>
    <w:p w:rsidR="0018386C" w:rsidRDefault="0018386C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8386C" w:rsidRPr="0018386C" w:rsidRDefault="0018386C" w:rsidP="0018386C">
      <w:pPr>
        <w:pStyle w:val="NoSpacing"/>
        <w:jc w:val="right"/>
        <w:rPr>
          <w:rFonts w:ascii="Times New Roman" w:hAnsi="Times New Roman" w:cs="Times New Roman"/>
          <w:sz w:val="24"/>
          <w:u w:val="single"/>
        </w:rPr>
      </w:pPr>
      <w:r w:rsidRPr="0018386C">
        <w:rPr>
          <w:rFonts w:ascii="Times New Roman" w:hAnsi="Times New Roman" w:cs="Times New Roman"/>
          <w:sz w:val="24"/>
          <w:u w:val="single"/>
        </w:rPr>
        <w:t>Hendra Setiawan</w:t>
      </w:r>
    </w:p>
    <w:p w:rsidR="0018386C" w:rsidRPr="0018386C" w:rsidRDefault="0018386C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 : A141770098</w:t>
      </w:r>
    </w:p>
    <w:sectPr w:rsidR="0018386C" w:rsidRPr="00183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47AF"/>
    <w:multiLevelType w:val="hybridMultilevel"/>
    <w:tmpl w:val="79CAD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6C"/>
    <w:rsid w:val="00152E9A"/>
    <w:rsid w:val="0018386C"/>
    <w:rsid w:val="008605FC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2018-11-24T01:40:00Z</dcterms:created>
  <dcterms:modified xsi:type="dcterms:W3CDTF">2018-11-24T02:05:00Z</dcterms:modified>
</cp:coreProperties>
</file>