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A" w:rsidRDefault="0091780A" w:rsidP="0091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SURAT PERNYATAAN</w:t>
      </w:r>
    </w:p>
    <w:p w:rsidR="0091780A" w:rsidRDefault="0091780A" w:rsidP="0091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Default="0091780A" w:rsidP="0091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dibawah ini :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Nama          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Ilham Akbar Fajrin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Tempat / tgl. lahir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Medan, 17 Januari 1990</w:t>
      </w:r>
    </w:p>
    <w:p w:rsidR="0091780A" w:rsidRP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Alamat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Jalan Melati Gang Mawar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             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Dengan ini saya menyatakan dengan sebenar benarnya bahwa saya merupakan satu satunya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anak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dari orang tua saya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yang bernama :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Sony Irawan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Bapak Kandung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Surat Kematian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123456789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Lisa Sulistyowati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Ibu Kandung</w:t>
      </w:r>
    </w:p>
    <w:p w:rsid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Surat Kematian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987654321</w:t>
      </w:r>
    </w:p>
    <w:p w:rsidR="0091780A" w:rsidRPr="0091780A" w:rsidRDefault="0091780A" w:rsidP="00917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Surat pernyataan ini dipergunakan sebagai jaminan bahwa 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tidak ada ahli waris lain yang mempunyai hak waris atas harta waris dan  / atau manfaat lain yang diperoleh dengan kematian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dari 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orang tua saya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yang 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tersebut diatas.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Apabila terdapat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yang berhubungan dengan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gugatan  dan / atau tuntutan pihak keluarga saya ataupun pihak ketiga lainnya,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maka </w:t>
      </w: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saya bertanggung jawab sepenuhnya dan membebaskan Dana Pensiun Garuda Indonesia, Direksi, dan / atau karyawannya  dari segala gugatan dan / atau tuntutan dimaksud, baik perdata maupun pidana.</w:t>
      </w: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0A" w:rsidRPr="0091780A" w:rsidRDefault="0091780A" w:rsidP="0091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0A">
        <w:rPr>
          <w:rFonts w:ascii="Times New Roman" w:eastAsia="Times New Roman" w:hAnsi="Times New Roman" w:cs="Times New Roman"/>
          <w:color w:val="222222"/>
          <w:sz w:val="24"/>
          <w:szCs w:val="24"/>
        </w:rPr>
        <w:t>Demikian Surat Pernyataan ini saya buat dengan sebenar benarnya dan dapat dipertanggung jawabkan isinya.</w:t>
      </w:r>
    </w:p>
    <w:p w:rsidR="00CA5CC8" w:rsidRDefault="00CA5CC8">
      <w:pPr>
        <w:rPr>
          <w:rFonts w:ascii="Times New Roman" w:hAnsi="Times New Roman" w:cs="Times New Roman"/>
          <w:sz w:val="24"/>
          <w:szCs w:val="24"/>
        </w:rPr>
      </w:pP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Surabaya, 25 Desember 2017</w:t>
      </w: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menyatakan,</w:t>
      </w: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0A" w:rsidRDefault="0091780A" w:rsidP="009178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(Ilham Akbar Fajrin)</w:t>
      </w:r>
      <w:bookmarkStart w:id="0" w:name="_GoBack"/>
      <w:bookmarkEnd w:id="0"/>
    </w:p>
    <w:p w:rsidR="0091780A" w:rsidRPr="0091780A" w:rsidRDefault="0091780A" w:rsidP="009178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780A" w:rsidRPr="0091780A" w:rsidSect="009178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0A"/>
    <w:rsid w:val="0091780A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2018-12-15T08:22:00Z</dcterms:created>
  <dcterms:modified xsi:type="dcterms:W3CDTF">2018-12-15T08:30:00Z</dcterms:modified>
</cp:coreProperties>
</file>