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C" w:rsidRPr="002817CF" w:rsidRDefault="001D6101" w:rsidP="002817C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CF">
        <w:rPr>
          <w:rFonts w:ascii="Times New Roman" w:hAnsi="Times New Roman" w:cs="Times New Roman"/>
          <w:b/>
          <w:sz w:val="24"/>
          <w:szCs w:val="24"/>
          <w:u w:val="single"/>
        </w:rPr>
        <w:t>SURAT REKOMENDASI BEASISWA</w:t>
      </w:r>
    </w:p>
    <w:p w:rsidR="00C479F5" w:rsidRDefault="00C479F5" w:rsidP="002817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9F5" w:rsidRDefault="00C479F5" w:rsidP="00C479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diinisiasi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BAZNAS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 skill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hard skill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-III.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79F5" w:rsidRDefault="00C479F5" w:rsidP="002817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6101" w:rsidRPr="00C479F5" w:rsidRDefault="001D6101" w:rsidP="00281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17CF"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87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245"/>
      </w:tblGrid>
      <w:tr w:rsidR="001D6101" w:rsidRPr="002817CF" w:rsidTr="00484EB4">
        <w:tc>
          <w:tcPr>
            <w:tcW w:w="3515" w:type="dxa"/>
          </w:tcPr>
          <w:p w:rsidR="001D6101" w:rsidRPr="002817CF" w:rsidRDefault="001D6101" w:rsidP="0028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245" w:type="dxa"/>
          </w:tcPr>
          <w:p w:rsidR="001D6101" w:rsidRPr="00484EB4" w:rsidRDefault="001D6101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Susanto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SP. MM</w:t>
            </w:r>
          </w:p>
        </w:tc>
      </w:tr>
      <w:tr w:rsidR="001D6101" w:rsidRPr="002817CF" w:rsidTr="00484EB4">
        <w:tc>
          <w:tcPr>
            <w:tcW w:w="3515" w:type="dxa"/>
          </w:tcPr>
          <w:p w:rsidR="001D6101" w:rsidRPr="002817CF" w:rsidRDefault="001D6101" w:rsidP="0028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245" w:type="dxa"/>
          </w:tcPr>
          <w:p w:rsidR="001D6101" w:rsidRPr="008D5351" w:rsidRDefault="001D6101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CEO PT. Global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Makmur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Sejahtera</w:t>
            </w:r>
          </w:p>
        </w:tc>
      </w:tr>
      <w:tr w:rsidR="00484EB4" w:rsidRPr="002817CF" w:rsidTr="00484EB4">
        <w:tc>
          <w:tcPr>
            <w:tcW w:w="3515" w:type="dxa"/>
          </w:tcPr>
          <w:p w:rsidR="00484EB4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HP</w:t>
            </w:r>
          </w:p>
        </w:tc>
        <w:tc>
          <w:tcPr>
            <w:tcW w:w="5245" w:type="dxa"/>
          </w:tcPr>
          <w:p w:rsidR="00484EB4" w:rsidRPr="00484EB4" w:rsidRDefault="00484EB4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081336557889</w:t>
            </w:r>
          </w:p>
        </w:tc>
      </w:tr>
      <w:tr w:rsidR="001D6101" w:rsidRPr="002817CF" w:rsidTr="00484EB4">
        <w:tc>
          <w:tcPr>
            <w:tcW w:w="3515" w:type="dxa"/>
          </w:tcPr>
          <w:p w:rsidR="001D6101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pelamar</w:t>
            </w:r>
            <w:proofErr w:type="spellEnd"/>
          </w:p>
        </w:tc>
        <w:tc>
          <w:tcPr>
            <w:tcW w:w="5245" w:type="dxa"/>
          </w:tcPr>
          <w:p w:rsidR="001D6101" w:rsidRPr="00484EB4" w:rsidRDefault="001D6101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Pimpinan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pelamar</w:t>
            </w:r>
            <w:proofErr w:type="spellEnd"/>
          </w:p>
        </w:tc>
      </w:tr>
    </w:tbl>
    <w:p w:rsidR="001D6101" w:rsidRPr="002817CF" w:rsidRDefault="001D6101" w:rsidP="002817C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17CF">
        <w:rPr>
          <w:rFonts w:ascii="Times New Roman" w:hAnsi="Times New Roman" w:cs="Times New Roman"/>
          <w:sz w:val="24"/>
          <w:szCs w:val="24"/>
        </w:rPr>
        <w:t>Dengan ini memberikan rekomendasi kepada :</w:t>
      </w:r>
    </w:p>
    <w:tbl>
      <w:tblPr>
        <w:tblStyle w:val="TableGrid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1D6101" w:rsidRPr="002817CF" w:rsidTr="002817CF">
        <w:tc>
          <w:tcPr>
            <w:tcW w:w="2410" w:type="dxa"/>
          </w:tcPr>
          <w:p w:rsidR="001D6101" w:rsidRPr="002817CF" w:rsidRDefault="001D6101" w:rsidP="0028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6378" w:type="dxa"/>
          </w:tcPr>
          <w:p w:rsidR="001D6101" w:rsidRPr="008D5351" w:rsidRDefault="001D6101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Surya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Mahardika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Purnama</w:t>
            </w:r>
            <w:proofErr w:type="spellEnd"/>
          </w:p>
        </w:tc>
      </w:tr>
      <w:tr w:rsidR="00484EB4" w:rsidRPr="002817CF" w:rsidTr="002817CF">
        <w:tc>
          <w:tcPr>
            <w:tcW w:w="2410" w:type="dxa"/>
          </w:tcPr>
          <w:p w:rsidR="00484EB4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Jurusan</w:t>
            </w:r>
            <w:proofErr w:type="spellEnd"/>
          </w:p>
        </w:tc>
        <w:tc>
          <w:tcPr>
            <w:tcW w:w="6378" w:type="dxa"/>
          </w:tcPr>
          <w:p w:rsidR="00484EB4" w:rsidRPr="00484EB4" w:rsidRDefault="00484EB4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Kehutanan</w:t>
            </w:r>
            <w:proofErr w:type="spellEnd"/>
          </w:p>
        </w:tc>
      </w:tr>
      <w:tr w:rsidR="001D6101" w:rsidRPr="002817CF" w:rsidTr="002817CF">
        <w:tc>
          <w:tcPr>
            <w:tcW w:w="2410" w:type="dxa"/>
          </w:tcPr>
          <w:p w:rsidR="001D6101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6378" w:type="dxa"/>
          </w:tcPr>
          <w:p w:rsidR="001D6101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Kehutanan</w:t>
            </w:r>
            <w:proofErr w:type="spellEnd"/>
          </w:p>
        </w:tc>
      </w:tr>
      <w:tr w:rsidR="001D6101" w:rsidRPr="002817CF" w:rsidTr="002817CF">
        <w:tc>
          <w:tcPr>
            <w:tcW w:w="2410" w:type="dxa"/>
          </w:tcPr>
          <w:p w:rsidR="001D6101" w:rsidRPr="00484EB4" w:rsidRDefault="00484EB4" w:rsidP="00281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</w:p>
        </w:tc>
        <w:tc>
          <w:tcPr>
            <w:tcW w:w="6378" w:type="dxa"/>
          </w:tcPr>
          <w:p w:rsidR="001D6101" w:rsidRPr="008D5351" w:rsidRDefault="001D6101" w:rsidP="00484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Pertanian</w:t>
            </w:r>
            <w:proofErr w:type="spellEnd"/>
            <w:r w:rsidR="00484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Bogor</w:t>
            </w:r>
          </w:p>
        </w:tc>
      </w:tr>
    </w:tbl>
    <w:p w:rsidR="00484EB4" w:rsidRDefault="00484EB4" w:rsidP="002817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D6101" w:rsidRDefault="00484EB4" w:rsidP="002817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bare,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BAZNAS INDONESIA.</w:t>
      </w:r>
    </w:p>
    <w:p w:rsidR="00484EB4" w:rsidRPr="00484EB4" w:rsidRDefault="00484EB4" w:rsidP="002817C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4EB4" w:rsidRDefault="00484EB4" w:rsidP="002817CF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817CF" w:rsidRPr="002817CF" w:rsidRDefault="00484EB4" w:rsidP="002817CF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Bogor</w:t>
      </w:r>
      <w:r w:rsidR="008D5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17 September</w:t>
      </w:r>
      <w:r w:rsidR="002817CF" w:rsidRPr="00281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</w:t>
      </w:r>
    </w:p>
    <w:tbl>
      <w:tblPr>
        <w:tblStyle w:val="TableGrid"/>
        <w:tblW w:w="2835" w:type="dxa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817CF" w:rsidRPr="002817CF" w:rsidTr="002817CF">
        <w:tc>
          <w:tcPr>
            <w:tcW w:w="2835" w:type="dxa"/>
            <w:vAlign w:val="center"/>
          </w:tcPr>
          <w:p w:rsidR="002817CF" w:rsidRPr="00484EB4" w:rsidRDefault="00484EB4" w:rsidP="00455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Pemberi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rekomendasi</w:t>
            </w:r>
            <w:proofErr w:type="spellEnd"/>
          </w:p>
          <w:p w:rsidR="002817CF" w:rsidRDefault="002817CF" w:rsidP="00455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55CC7" w:rsidRPr="002817CF" w:rsidRDefault="00455CC7" w:rsidP="00455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817CF" w:rsidRPr="00484EB4" w:rsidRDefault="00484EB4" w:rsidP="00455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Susanto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SP..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MM</w:t>
            </w:r>
          </w:p>
        </w:tc>
      </w:tr>
    </w:tbl>
    <w:p w:rsidR="001D6101" w:rsidRPr="008D5351" w:rsidRDefault="001D6101" w:rsidP="008D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sectPr w:rsidR="001D6101" w:rsidRPr="008D5351" w:rsidSect="00807A6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179"/>
    <w:multiLevelType w:val="hybridMultilevel"/>
    <w:tmpl w:val="D6E483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0021"/>
    <w:multiLevelType w:val="multilevel"/>
    <w:tmpl w:val="4E3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1"/>
    <w:rsid w:val="001D6101"/>
    <w:rsid w:val="002817CF"/>
    <w:rsid w:val="00361205"/>
    <w:rsid w:val="00455CC7"/>
    <w:rsid w:val="00484EB4"/>
    <w:rsid w:val="005D137D"/>
    <w:rsid w:val="00807A6E"/>
    <w:rsid w:val="008D5351"/>
    <w:rsid w:val="00A55B89"/>
    <w:rsid w:val="00C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BYON</cp:lastModifiedBy>
  <cp:revision>7</cp:revision>
  <dcterms:created xsi:type="dcterms:W3CDTF">2017-01-18T09:15:00Z</dcterms:created>
  <dcterms:modified xsi:type="dcterms:W3CDTF">2018-12-30T05:18:00Z</dcterms:modified>
</cp:coreProperties>
</file>