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5B14FB">
        <w:rPr>
          <w:rFonts w:ascii="Times New Roman" w:hAnsi="Times New Roman" w:cs="Times New Roman"/>
          <w:sz w:val="24"/>
          <w:szCs w:val="24"/>
        </w:rPr>
        <w:t>JEMBER</w:t>
      </w:r>
    </w:p>
    <w:p w:rsidR="00FE67AD" w:rsidRPr="005B14FB" w:rsidRDefault="00980586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PASCASARJANA</w:t>
      </w:r>
    </w:p>
    <w:p w:rsidR="005B14FB" w:rsidRPr="005B14FB" w:rsidRDefault="005B14FB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Jl. Kalimantan No.37,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Krajan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Sumbersari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Kabupaten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Jember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68121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B14FB">
        <w:rPr>
          <w:rFonts w:ascii="Times New Roman" w:hAnsi="Times New Roman" w:cs="Times New Roman"/>
          <w:sz w:val="20"/>
          <w:szCs w:val="24"/>
        </w:rPr>
        <w:t>phone</w:t>
      </w:r>
      <w:proofErr w:type="gramEnd"/>
      <w:r w:rsidRPr="005B14FB">
        <w:rPr>
          <w:rFonts w:ascii="Times New Roman" w:hAnsi="Times New Roman" w:cs="Times New Roman"/>
          <w:sz w:val="20"/>
          <w:szCs w:val="24"/>
        </w:rPr>
        <w:t xml:space="preserve"> fax : </w:t>
      </w:r>
      <w:r w:rsidR="005B14FB" w:rsidRPr="005B14FB">
        <w:rPr>
          <w:rFonts w:ascii="Times New Roman" w:hAnsi="Times New Roman" w:cs="Times New Roman"/>
          <w:sz w:val="20"/>
          <w:szCs w:val="24"/>
        </w:rPr>
        <w:t>(0331) 330-224 | (0331) 334-270 email : humas@unej.ac.id website : https://unej.ac.id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3323"/>
      </w:tblGrid>
      <w:tr w:rsidR="00980586" w:rsidTr="004A6EE7">
        <w:tc>
          <w:tcPr>
            <w:tcW w:w="4928" w:type="dxa"/>
            <w:gridSpan w:val="2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</w:p>
        </w:tc>
        <w:tc>
          <w:tcPr>
            <w:tcW w:w="4315" w:type="dxa"/>
            <w:gridSpan w:val="2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</w:p>
        </w:tc>
      </w:tr>
      <w:tr w:rsidR="00980586" w:rsidTr="004A6EE7">
        <w:tc>
          <w:tcPr>
            <w:tcW w:w="124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686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Suhartini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SP.MSi</w:t>
            </w:r>
            <w:proofErr w:type="spellEnd"/>
          </w:p>
        </w:tc>
        <w:tc>
          <w:tcPr>
            <w:tcW w:w="99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323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</w:t>
            </w:r>
          </w:p>
        </w:tc>
      </w:tr>
      <w:tr w:rsidR="00980586" w:rsidTr="004A6EE7">
        <w:tc>
          <w:tcPr>
            <w:tcW w:w="124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686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99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323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AGB</w:t>
            </w:r>
          </w:p>
        </w:tc>
      </w:tr>
      <w:tr w:rsidR="00980586" w:rsidTr="004A6EE7">
        <w:tc>
          <w:tcPr>
            <w:tcW w:w="124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686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AGB - FEB UNEJ</w:t>
            </w:r>
          </w:p>
        </w:tc>
        <w:tc>
          <w:tcPr>
            <w:tcW w:w="992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323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AGB – FEB UNEJ</w:t>
            </w:r>
          </w:p>
        </w:tc>
      </w:tr>
    </w:tbl>
    <w:p w:rsidR="00FE67AD" w:rsidRDefault="00FE67AD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134"/>
        <w:gridCol w:w="1338"/>
      </w:tblGrid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Cemerlang</w:t>
            </w:r>
            <w:proofErr w:type="spellEnd"/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</w:t>
            </w:r>
            <w:proofErr w:type="spellEnd"/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86" w:rsidTr="004A6EE7">
        <w:tc>
          <w:tcPr>
            <w:tcW w:w="4077" w:type="dxa"/>
          </w:tcPr>
          <w:p w:rsidR="00980586" w:rsidRDefault="00980586" w:rsidP="009805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276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8" w:type="dxa"/>
          </w:tcPr>
          <w:p w:rsidR="00980586" w:rsidRDefault="00980586" w:rsidP="00980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“V)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bookmarkStart w:id="0" w:name="_GoBack"/>
      <w:bookmarkEnd w:id="0"/>
      <w:proofErr w:type="gramEnd"/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speaking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Pasca-Sarjana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[V]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]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]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No 38,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081356754298</w:t>
      </w:r>
    </w:p>
    <w:p w:rsidR="00980586" w:rsidRDefault="00980586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9805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586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6EE7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A6EE7" w:rsidRPr="005B14FB" w:rsidRDefault="004A6EE7" w:rsidP="004A6E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4A6EE7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340056"/>
    <w:rsid w:val="004A6EE7"/>
    <w:rsid w:val="005B14FB"/>
    <w:rsid w:val="00980586"/>
    <w:rsid w:val="00A07348"/>
    <w:rsid w:val="00B11F19"/>
    <w:rsid w:val="00CA5CC8"/>
    <w:rsid w:val="00D021CA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2018-12-19T05:45:00Z</dcterms:created>
  <dcterms:modified xsi:type="dcterms:W3CDTF">2018-12-30T09:36:00Z</dcterms:modified>
</cp:coreProperties>
</file>