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73" w:rsidRPr="00D53B70" w:rsidRDefault="00E60973" w:rsidP="00E60973">
      <w:pPr>
        <w:pBdr>
          <w:bottom w:val="thinThickSmallGap" w:sz="24" w:space="1" w:color="auto"/>
        </w:pBdr>
        <w:spacing w:after="0" w:line="276" w:lineRule="auto"/>
        <w:ind w:firstLine="1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FFC31E" wp14:editId="55ED1FB4">
            <wp:simplePos x="0" y="0"/>
            <wp:positionH relativeFrom="margin">
              <wp:posOffset>-85725</wp:posOffset>
            </wp:positionH>
            <wp:positionV relativeFrom="paragraph">
              <wp:posOffset>-200025</wp:posOffset>
            </wp:positionV>
            <wp:extent cx="1021953" cy="95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lembang vectorzy.arikurniawan.xy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06" cy="954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70">
        <w:rPr>
          <w:rFonts w:ascii="Times New Roman" w:hAnsi="Times New Roman" w:cs="Times New Roman"/>
          <w:sz w:val="24"/>
          <w:szCs w:val="24"/>
        </w:rPr>
        <w:t>PEMERINTAH KOTA PALEMBANG</w:t>
      </w:r>
    </w:p>
    <w:p w:rsidR="00E60973" w:rsidRPr="00D53B70" w:rsidRDefault="00E60973" w:rsidP="00E60973">
      <w:pPr>
        <w:pBdr>
          <w:bottom w:val="thinThickSmallGap" w:sz="24" w:space="1" w:color="auto"/>
        </w:pBdr>
        <w:spacing w:after="0" w:line="276" w:lineRule="auto"/>
        <w:ind w:firstLine="1170"/>
        <w:jc w:val="center"/>
        <w:rPr>
          <w:rFonts w:ascii="Times New Roman" w:hAnsi="Times New Roman" w:cs="Times New Roman"/>
          <w:sz w:val="24"/>
          <w:szCs w:val="24"/>
        </w:rPr>
      </w:pPr>
      <w:r w:rsidRPr="00D53B70">
        <w:rPr>
          <w:rFonts w:ascii="Times New Roman" w:hAnsi="Times New Roman" w:cs="Times New Roman"/>
          <w:sz w:val="24"/>
          <w:szCs w:val="24"/>
        </w:rPr>
        <w:t xml:space="preserve">DINAS KESEHATAN </w:t>
      </w:r>
    </w:p>
    <w:p w:rsidR="00E60973" w:rsidRPr="00D53B70" w:rsidRDefault="00E60973" w:rsidP="00E60973">
      <w:pPr>
        <w:pBdr>
          <w:bottom w:val="thinThickSmallGap" w:sz="24" w:space="1" w:color="auto"/>
        </w:pBdr>
        <w:spacing w:after="0" w:line="276" w:lineRule="auto"/>
        <w:ind w:firstLine="1170"/>
        <w:jc w:val="center"/>
        <w:rPr>
          <w:rFonts w:ascii="Times New Roman" w:hAnsi="Times New Roman" w:cs="Times New Roman"/>
          <w:sz w:val="24"/>
          <w:szCs w:val="24"/>
        </w:rPr>
      </w:pPr>
      <w:r w:rsidRPr="00D53B70">
        <w:rPr>
          <w:rFonts w:ascii="Times New Roman" w:hAnsi="Times New Roman" w:cs="Times New Roman"/>
          <w:sz w:val="24"/>
          <w:szCs w:val="24"/>
        </w:rPr>
        <w:t xml:space="preserve">Jl. Merdeka No. 72, 22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Ilir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>, Bukit Kecil, Kota Palembang, Sumatera Selatan 30131</w:t>
      </w:r>
    </w:p>
    <w:p w:rsidR="00E60973" w:rsidRPr="00D53B70" w:rsidRDefault="00E60973" w:rsidP="00E60973">
      <w:pPr>
        <w:pBdr>
          <w:bottom w:val="thinThickSmallGap" w:sz="24" w:space="1" w:color="auto"/>
        </w:pBdr>
        <w:spacing w:after="0" w:line="276" w:lineRule="auto"/>
        <w:ind w:firstLine="11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3B70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>. (0711) 350651 Fax. (0711) 350651</w:t>
      </w:r>
    </w:p>
    <w:p w:rsidR="00E60973" w:rsidRPr="00D53B70" w:rsidRDefault="00E60973" w:rsidP="00E60973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0973" w:rsidRPr="00D53B70" w:rsidRDefault="00E60973" w:rsidP="00E60973">
      <w:pPr>
        <w:spacing w:before="240" w:after="0" w:line="276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B70">
        <w:rPr>
          <w:rFonts w:ascii="Times New Roman" w:hAnsi="Times New Roman" w:cs="Times New Roman"/>
          <w:sz w:val="24"/>
          <w:szCs w:val="24"/>
        </w:rPr>
        <w:t xml:space="preserve">Palembang, 17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60973" w:rsidRPr="00D53B70" w:rsidRDefault="00E60973" w:rsidP="00E60973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3B7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ab/>
        <w:t>: 555/557/1.02.01/2017</w:t>
      </w:r>
    </w:p>
    <w:p w:rsidR="00E60973" w:rsidRPr="00D53B70" w:rsidRDefault="00E60973" w:rsidP="00E60973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D53B70">
        <w:rPr>
          <w:rFonts w:ascii="Times New Roman" w:hAnsi="Times New Roman" w:cs="Times New Roman"/>
          <w:sz w:val="24"/>
          <w:szCs w:val="24"/>
        </w:rPr>
        <w:t>Lamp</w:t>
      </w:r>
      <w:r w:rsidRPr="00D53B70">
        <w:rPr>
          <w:rFonts w:ascii="Times New Roman" w:hAnsi="Times New Roman" w:cs="Times New Roman"/>
          <w:sz w:val="24"/>
          <w:szCs w:val="24"/>
        </w:rPr>
        <w:tab/>
        <w:t>: -</w:t>
      </w:r>
    </w:p>
    <w:p w:rsidR="00E60973" w:rsidRPr="00D53B70" w:rsidRDefault="00E60973" w:rsidP="00E60973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3B70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E60973" w:rsidRPr="00D53B70" w:rsidRDefault="00E60973" w:rsidP="00E60973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D53B7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60973" w:rsidRPr="00D53B70" w:rsidRDefault="00E60973" w:rsidP="00E60973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D53B70">
        <w:rPr>
          <w:rFonts w:ascii="Times New Roman" w:hAnsi="Times New Roman" w:cs="Times New Roman"/>
          <w:sz w:val="24"/>
          <w:szCs w:val="24"/>
        </w:rPr>
        <w:tab/>
      </w:r>
      <w:r w:rsidRPr="00D53B7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Yth</w:t>
      </w:r>
      <w:proofErr w:type="spellEnd"/>
    </w:p>
    <w:p w:rsidR="00E60973" w:rsidRPr="00D53B70" w:rsidRDefault="00E60973" w:rsidP="00E60973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3B70">
        <w:rPr>
          <w:rFonts w:ascii="Times New Roman" w:hAnsi="Times New Roman" w:cs="Times New Roman"/>
          <w:sz w:val="24"/>
          <w:szCs w:val="24"/>
        </w:rPr>
        <w:t>Sdr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Bidang</w:t>
      </w:r>
      <w:proofErr w:type="spellEnd"/>
    </w:p>
    <w:p w:rsidR="00E60973" w:rsidRPr="00D53B70" w:rsidRDefault="00E60973" w:rsidP="00E60973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3B70">
        <w:rPr>
          <w:rFonts w:ascii="Times New Roman" w:hAnsi="Times New Roman" w:cs="Times New Roman"/>
          <w:sz w:val="24"/>
          <w:szCs w:val="24"/>
        </w:rPr>
        <w:t>Sdr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Kasubbag</w:t>
      </w:r>
      <w:proofErr w:type="spellEnd"/>
    </w:p>
    <w:p w:rsidR="00E60973" w:rsidRPr="00D53B70" w:rsidRDefault="00E60973" w:rsidP="00E60973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3B70">
        <w:rPr>
          <w:rFonts w:ascii="Times New Roman" w:hAnsi="Times New Roman" w:cs="Times New Roman"/>
          <w:sz w:val="24"/>
          <w:szCs w:val="24"/>
        </w:rPr>
        <w:t>Sdr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Puskesmas</w:t>
      </w:r>
      <w:proofErr w:type="spellEnd"/>
    </w:p>
    <w:p w:rsidR="00E60973" w:rsidRPr="00D53B70" w:rsidRDefault="00E60973" w:rsidP="00E60973">
      <w:pPr>
        <w:spacing w:before="240"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D53B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Kota Palembang</w:t>
      </w:r>
    </w:p>
    <w:p w:rsidR="00E60973" w:rsidRPr="00D53B70" w:rsidRDefault="00E60973" w:rsidP="00E60973">
      <w:pPr>
        <w:spacing w:before="240"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D53B70">
        <w:rPr>
          <w:rFonts w:ascii="Times New Roman" w:hAnsi="Times New Roman" w:cs="Times New Roman"/>
          <w:sz w:val="24"/>
          <w:szCs w:val="24"/>
        </w:rPr>
        <w:t>di</w:t>
      </w:r>
      <w:proofErr w:type="gramEnd"/>
    </w:p>
    <w:p w:rsidR="00E60973" w:rsidRPr="00D53B70" w:rsidRDefault="00E60973" w:rsidP="00E60973">
      <w:pPr>
        <w:spacing w:before="240"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3B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E60973" w:rsidRPr="00D53B70" w:rsidRDefault="00E60973" w:rsidP="00E60973">
      <w:pPr>
        <w:spacing w:before="240"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0973" w:rsidRPr="00D53B70" w:rsidRDefault="00E60973" w:rsidP="00E60973">
      <w:pPr>
        <w:spacing w:before="240"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D53B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0973" w:rsidRPr="00D53B70" w:rsidRDefault="00E60973" w:rsidP="00E60973">
      <w:pPr>
        <w:spacing w:before="240"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53B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s/d September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finalisasi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menyambut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Hari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Nasional (HKN)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Kota Palembang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menghadiri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3B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0973" w:rsidRPr="00D53B70" w:rsidRDefault="00E60973" w:rsidP="00E60973">
      <w:pPr>
        <w:spacing w:before="240"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3B70">
        <w:rPr>
          <w:rFonts w:ascii="Times New Roman" w:hAnsi="Times New Roman" w:cs="Times New Roman"/>
          <w:sz w:val="24"/>
          <w:szCs w:val="24"/>
        </w:rPr>
        <w:tab/>
        <w:t>Hari/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, 19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60973" w:rsidRPr="00D53B70" w:rsidRDefault="00E60973" w:rsidP="00E60973">
      <w:pPr>
        <w:spacing w:before="240"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3B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ab/>
      </w:r>
      <w:r w:rsidRPr="00D53B70">
        <w:rPr>
          <w:rFonts w:ascii="Times New Roman" w:hAnsi="Times New Roman" w:cs="Times New Roman"/>
          <w:sz w:val="24"/>
          <w:szCs w:val="24"/>
        </w:rPr>
        <w:tab/>
        <w:t xml:space="preserve">: 09.00 WIB s/d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selesai</w:t>
      </w:r>
      <w:proofErr w:type="spellEnd"/>
    </w:p>
    <w:p w:rsidR="00E60973" w:rsidRPr="00D53B70" w:rsidRDefault="00E60973" w:rsidP="00E60973">
      <w:pPr>
        <w:spacing w:before="240"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3B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ab/>
      </w:r>
      <w:r w:rsidRPr="00D53B70">
        <w:rPr>
          <w:rFonts w:ascii="Times New Roman" w:hAnsi="Times New Roman" w:cs="Times New Roman"/>
          <w:sz w:val="24"/>
          <w:szCs w:val="24"/>
        </w:rPr>
        <w:tab/>
        <w:t xml:space="preserve">: Aula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Kota Palembang </w:t>
      </w:r>
    </w:p>
    <w:p w:rsidR="00E60973" w:rsidRPr="00D53B70" w:rsidRDefault="00E60973" w:rsidP="00E60973">
      <w:pPr>
        <w:spacing w:before="240"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3B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3B7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0973" w:rsidRPr="00D53B70" w:rsidRDefault="00E60973" w:rsidP="00E60973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B70">
        <w:rPr>
          <w:rFonts w:ascii="Times New Roman" w:hAnsi="Times New Roman" w:cs="Times New Roman"/>
          <w:sz w:val="24"/>
          <w:szCs w:val="24"/>
        </w:rPr>
        <w:lastRenderedPageBreak/>
        <w:t>Evaluasi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Bidang</w:t>
      </w:r>
      <w:proofErr w:type="spellEnd"/>
    </w:p>
    <w:p w:rsidR="00E60973" w:rsidRPr="00D53B70" w:rsidRDefault="00E60973" w:rsidP="00E60973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B70">
        <w:rPr>
          <w:rFonts w:ascii="Times New Roman" w:hAnsi="Times New Roman" w:cs="Times New Roman"/>
          <w:sz w:val="24"/>
          <w:szCs w:val="24"/>
        </w:rPr>
        <w:t>Ekspose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s/d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Puskesmas</w:t>
      </w:r>
      <w:proofErr w:type="spellEnd"/>
    </w:p>
    <w:p w:rsidR="00E60973" w:rsidRPr="00D53B70" w:rsidRDefault="00E60973" w:rsidP="00E60973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B70">
        <w:rPr>
          <w:rFonts w:ascii="Times New Roman" w:hAnsi="Times New Roman" w:cs="Times New Roman"/>
          <w:sz w:val="24"/>
          <w:szCs w:val="24"/>
        </w:rPr>
        <w:t>Finalisasi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HKN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Kota Palembang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60973" w:rsidRPr="00D53B70" w:rsidRDefault="00E60973" w:rsidP="00E60973">
      <w:pPr>
        <w:pStyle w:val="ListParagraph"/>
        <w:spacing w:before="240" w:after="0"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60973" w:rsidRPr="00D53B70" w:rsidRDefault="00E60973" w:rsidP="00E60973">
      <w:pPr>
        <w:spacing w:before="240" w:after="0" w:line="276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B70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ekspose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>.</w:t>
      </w:r>
    </w:p>
    <w:p w:rsidR="00E60973" w:rsidRPr="00D53B70" w:rsidRDefault="00E60973" w:rsidP="00E60973">
      <w:pPr>
        <w:spacing w:before="240" w:after="0" w:line="276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B7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terimakasih</w:t>
      </w:r>
      <w:proofErr w:type="spellEnd"/>
    </w:p>
    <w:p w:rsidR="00E60973" w:rsidRPr="00D53B70" w:rsidRDefault="00E60973" w:rsidP="00E60973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0973" w:rsidRPr="00D53B70" w:rsidRDefault="00E60973" w:rsidP="00E60973">
      <w:pPr>
        <w:spacing w:before="240" w:after="0" w:line="276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D53B7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0973" w:rsidRPr="00D53B70" w:rsidRDefault="00E60973" w:rsidP="00E60973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0973" w:rsidRPr="00D53B70" w:rsidRDefault="00E60973" w:rsidP="00E60973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0973" w:rsidRPr="00D53B70" w:rsidRDefault="00E60973" w:rsidP="00E60973">
      <w:pPr>
        <w:spacing w:before="240"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D53B70">
        <w:rPr>
          <w:rFonts w:ascii="Times New Roman" w:hAnsi="Times New Roman" w:cs="Times New Roman"/>
          <w:sz w:val="24"/>
          <w:szCs w:val="24"/>
        </w:rPr>
        <w:t xml:space="preserve">      Dr.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Sucipto</w:t>
      </w:r>
      <w:proofErr w:type="spellEnd"/>
      <w:r w:rsidRPr="00D53B70">
        <w:rPr>
          <w:rFonts w:ascii="Times New Roman" w:hAnsi="Times New Roman" w:cs="Times New Roman"/>
          <w:sz w:val="24"/>
          <w:szCs w:val="24"/>
        </w:rPr>
        <w:t xml:space="preserve"> Rio, </w:t>
      </w:r>
      <w:proofErr w:type="spellStart"/>
      <w:r w:rsidRPr="00D53B70">
        <w:rPr>
          <w:rFonts w:ascii="Times New Roman" w:hAnsi="Times New Roman" w:cs="Times New Roman"/>
          <w:sz w:val="24"/>
          <w:szCs w:val="24"/>
        </w:rPr>
        <w:t>M.Kes</w:t>
      </w:r>
      <w:proofErr w:type="spellEnd"/>
    </w:p>
    <w:p w:rsidR="00E60973" w:rsidRDefault="00E60973" w:rsidP="00E60973">
      <w:pPr>
        <w:spacing w:before="240"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NIP. 982682848937895</w:t>
      </w:r>
    </w:p>
    <w:p w:rsidR="002165BB" w:rsidRDefault="002165BB">
      <w:bookmarkStart w:id="0" w:name="_GoBack"/>
      <w:bookmarkEnd w:id="0"/>
    </w:p>
    <w:sectPr w:rsidR="0021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A3A06"/>
    <w:multiLevelType w:val="hybridMultilevel"/>
    <w:tmpl w:val="7DDCE3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B26EBA"/>
    <w:multiLevelType w:val="hybridMultilevel"/>
    <w:tmpl w:val="585880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73"/>
    <w:rsid w:val="002165BB"/>
    <w:rsid w:val="00E6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327E4-9E81-40A6-B64A-3D9B97A0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2018-11-28T07:02:00Z</dcterms:created>
  <dcterms:modified xsi:type="dcterms:W3CDTF">2018-11-28T07:03:00Z</dcterms:modified>
</cp:coreProperties>
</file>